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D89" w:rsidRPr="005D20CB" w:rsidRDefault="00D16CAD" w:rsidP="00357DAC">
      <w:pPr>
        <w:spacing w:line="360" w:lineRule="auto"/>
        <w:jc w:val="center"/>
        <w:rPr>
          <w:b/>
          <w:sz w:val="28"/>
          <w:szCs w:val="28"/>
        </w:rPr>
      </w:pPr>
      <w:r w:rsidRPr="005D20CB">
        <w:rPr>
          <w:b/>
          <w:sz w:val="28"/>
          <w:szCs w:val="28"/>
        </w:rPr>
        <w:t>Экзаменационные тесты по дисциплине «Информационно–аналитическая</w:t>
      </w:r>
      <w:r w:rsidR="00357DAC">
        <w:rPr>
          <w:b/>
          <w:sz w:val="28"/>
          <w:szCs w:val="28"/>
          <w:lang w:val="tg-Cyrl-TJ"/>
        </w:rPr>
        <w:t xml:space="preserve"> </w:t>
      </w:r>
      <w:r w:rsidR="00357DAC" w:rsidRPr="00357DAC">
        <w:rPr>
          <w:b/>
          <w:sz w:val="28"/>
          <w:szCs w:val="28"/>
        </w:rPr>
        <w:t>деятел</w:t>
      </w:r>
      <w:r w:rsidR="00357DAC">
        <w:rPr>
          <w:b/>
          <w:sz w:val="28"/>
          <w:szCs w:val="28"/>
        </w:rPr>
        <w:t>ь</w:t>
      </w:r>
      <w:r w:rsidR="00357DAC">
        <w:rPr>
          <w:b/>
          <w:sz w:val="28"/>
          <w:szCs w:val="28"/>
          <w:lang w:val="tg-Cyrl-TJ"/>
        </w:rPr>
        <w:t>ност</w:t>
      </w:r>
      <w:r w:rsidR="00357DAC">
        <w:rPr>
          <w:b/>
          <w:sz w:val="28"/>
          <w:szCs w:val="28"/>
          <w:lang w:bidi="ar-BH"/>
        </w:rPr>
        <w:t>ь</w:t>
      </w:r>
      <w:r w:rsidR="00357DAC">
        <w:rPr>
          <w:b/>
          <w:sz w:val="28"/>
          <w:szCs w:val="28"/>
          <w:lang w:val="tg-Cyrl-TJ"/>
        </w:rPr>
        <w:t xml:space="preserve"> </w:t>
      </w:r>
      <w:proofErr w:type="gramStart"/>
      <w:r w:rsidRPr="00357DAC">
        <w:rPr>
          <w:b/>
          <w:sz w:val="28"/>
          <w:szCs w:val="28"/>
        </w:rPr>
        <w:t>в</w:t>
      </w:r>
      <w:r w:rsidRPr="005D20CB">
        <w:rPr>
          <w:b/>
          <w:sz w:val="28"/>
          <w:szCs w:val="28"/>
        </w:rPr>
        <w:t xml:space="preserve"> международных отношений</w:t>
      </w:r>
      <w:proofErr w:type="gramEnd"/>
      <w:r w:rsidRPr="005D20CB">
        <w:rPr>
          <w:b/>
          <w:sz w:val="28"/>
          <w:szCs w:val="28"/>
        </w:rPr>
        <w:t>»</w:t>
      </w:r>
      <w:r w:rsidR="00CD2D89" w:rsidRPr="005D20CB">
        <w:rPr>
          <w:b/>
          <w:sz w:val="28"/>
          <w:szCs w:val="28"/>
        </w:rPr>
        <w:t>;</w:t>
      </w:r>
      <w:r w:rsidR="00357DAC">
        <w:rPr>
          <w:b/>
          <w:sz w:val="28"/>
          <w:szCs w:val="28"/>
        </w:rPr>
        <w:t xml:space="preserve"> составитель </w:t>
      </w:r>
      <w:proofErr w:type="spellStart"/>
      <w:r w:rsidR="00357DAC">
        <w:rPr>
          <w:b/>
          <w:sz w:val="28"/>
          <w:szCs w:val="28"/>
        </w:rPr>
        <w:t>Бобоев</w:t>
      </w:r>
      <w:proofErr w:type="spellEnd"/>
      <w:r w:rsidR="00357DAC">
        <w:rPr>
          <w:b/>
          <w:sz w:val="28"/>
          <w:szCs w:val="28"/>
        </w:rPr>
        <w:t xml:space="preserve"> Х.К. </w:t>
      </w:r>
      <w:bookmarkStart w:id="0" w:name="_GoBack"/>
      <w:bookmarkEnd w:id="0"/>
      <w:r w:rsidR="00357DAC">
        <w:rPr>
          <w:b/>
          <w:sz w:val="28"/>
          <w:szCs w:val="28"/>
        </w:rPr>
        <w:t xml:space="preserve"> 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1B3C73" w:rsidRPr="005D20CB">
        <w:rPr>
          <w:sz w:val="28"/>
          <w:szCs w:val="28"/>
        </w:rPr>
        <w:t>1</w:t>
      </w:r>
      <w:r w:rsidRPr="005D20CB">
        <w:rPr>
          <w:sz w:val="28"/>
          <w:szCs w:val="28"/>
        </w:rPr>
        <w:t xml:space="preserve">. </w:t>
      </w:r>
      <w:r w:rsidR="00D16CAD" w:rsidRPr="005D20CB">
        <w:rPr>
          <w:sz w:val="28"/>
        </w:rPr>
        <w:t>Какие основные функции дипломатической деятельности выделяют зарубежные исследователи</w:t>
      </w:r>
      <w:r w:rsidRPr="005D20CB">
        <w:rPr>
          <w:sz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b/>
          <w:bCs/>
          <w:sz w:val="28"/>
          <w:szCs w:val="28"/>
        </w:rPr>
      </w:pPr>
      <w:r w:rsidRPr="005D20CB">
        <w:rPr>
          <w:b/>
          <w:bCs/>
          <w:sz w:val="28"/>
          <w:szCs w:val="28"/>
        </w:rPr>
        <w:t>$</w:t>
      </w:r>
      <w:r w:rsidR="001B3C73" w:rsidRPr="005D20CB">
        <w:rPr>
          <w:b/>
          <w:bCs/>
          <w:sz w:val="28"/>
          <w:szCs w:val="28"/>
          <w:lang w:val="en-US"/>
        </w:rPr>
        <w:t>A</w:t>
      </w:r>
      <w:r w:rsidRPr="005D20CB">
        <w:rPr>
          <w:b/>
          <w:bCs/>
          <w:sz w:val="28"/>
          <w:szCs w:val="28"/>
        </w:rPr>
        <w:t xml:space="preserve">) </w:t>
      </w:r>
      <w:r w:rsidR="00D16CAD" w:rsidRPr="005D20CB">
        <w:rPr>
          <w:b/>
          <w:bCs/>
          <w:sz w:val="28"/>
          <w:szCs w:val="28"/>
        </w:rPr>
        <w:t>все ответы верны</w:t>
      </w:r>
      <w:r w:rsidRPr="005D20CB">
        <w:rPr>
          <w:b/>
          <w:bCs/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D16CAD" w:rsidRPr="005D20CB">
        <w:rPr>
          <w:sz w:val="28"/>
        </w:rPr>
        <w:t>информационно-аналитическую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D16CAD" w:rsidRPr="005D20CB">
        <w:rPr>
          <w:sz w:val="28"/>
        </w:rPr>
        <w:t>прогнозно-аналитическую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D16CAD" w:rsidRPr="005D20CB">
        <w:rPr>
          <w:sz w:val="28"/>
        </w:rPr>
        <w:t>административно-управленческую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D16CAD" w:rsidRPr="005D20CB">
        <w:rPr>
          <w:sz w:val="28"/>
        </w:rPr>
        <w:t>консульскую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1B3C73" w:rsidRPr="005D20CB">
        <w:rPr>
          <w:sz w:val="28"/>
          <w:szCs w:val="28"/>
        </w:rPr>
        <w:t>2</w:t>
      </w:r>
      <w:r w:rsidRPr="005D20CB">
        <w:rPr>
          <w:sz w:val="28"/>
          <w:szCs w:val="28"/>
        </w:rPr>
        <w:t xml:space="preserve">. </w:t>
      </w:r>
      <w:r w:rsidR="007E2EAD" w:rsidRPr="005D20CB">
        <w:rPr>
          <w:sz w:val="28"/>
          <w:szCs w:val="28"/>
        </w:rPr>
        <w:t>Согласно закону Республики Таджикистан «Об информации», информация – это:</w:t>
      </w:r>
    </w:p>
    <w:p w:rsidR="00CD2D89" w:rsidRPr="005D20CB" w:rsidRDefault="00CD2D89" w:rsidP="005D20CB">
      <w:pPr>
        <w:spacing w:line="360" w:lineRule="auto"/>
        <w:jc w:val="both"/>
        <w:rPr>
          <w:b/>
          <w:bCs/>
          <w:sz w:val="28"/>
          <w:szCs w:val="28"/>
        </w:rPr>
      </w:pPr>
      <w:r w:rsidRPr="005D20CB">
        <w:rPr>
          <w:b/>
          <w:bCs/>
          <w:sz w:val="28"/>
          <w:szCs w:val="28"/>
        </w:rPr>
        <w:t>$</w:t>
      </w:r>
      <w:r w:rsidR="001B3C73" w:rsidRPr="005D20CB">
        <w:rPr>
          <w:b/>
          <w:bCs/>
          <w:sz w:val="28"/>
          <w:szCs w:val="28"/>
          <w:lang w:val="en-US"/>
        </w:rPr>
        <w:t>A</w:t>
      </w:r>
      <w:r w:rsidRPr="005D20CB">
        <w:rPr>
          <w:b/>
          <w:bCs/>
          <w:sz w:val="28"/>
          <w:szCs w:val="28"/>
        </w:rPr>
        <w:t xml:space="preserve">) </w:t>
      </w:r>
      <w:r w:rsidR="007E2EAD" w:rsidRPr="005D20CB">
        <w:rPr>
          <w:b/>
          <w:bCs/>
          <w:sz w:val="28"/>
          <w:szCs w:val="28"/>
        </w:rPr>
        <w:t>сведения о лицах, предметах, событиях, явлениях и процессах независимо от формы их представления</w:t>
      </w:r>
      <w:r w:rsidRPr="005D20CB">
        <w:rPr>
          <w:b/>
          <w:bCs/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7E2EAD" w:rsidRPr="005D20CB">
        <w:rPr>
          <w:sz w:val="28"/>
          <w:szCs w:val="28"/>
        </w:rPr>
        <w:t>совокупность действий, направленных на удовлетворение информационных потребностей субъектов информационных отношений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7E2EAD" w:rsidRPr="005D20CB">
        <w:rPr>
          <w:sz w:val="28"/>
          <w:szCs w:val="28"/>
        </w:rPr>
        <w:t>совокупность, оглашенных сведений об относительно самостоятельных сферах жизни и деятельности общества и государства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7E2EAD" w:rsidRPr="005D20CB">
        <w:rPr>
          <w:sz w:val="28"/>
          <w:szCs w:val="28"/>
        </w:rPr>
        <w:t>официальная документированная государственная информация, дающая количественную характеристику событий и явлений, происходящих в экономической, социальной, культурной и иных сферах жизни Республики Таджикистан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7E2EAD" w:rsidRPr="005D20CB">
        <w:rPr>
          <w:sz w:val="28"/>
          <w:szCs w:val="28"/>
        </w:rPr>
        <w:t>публично распространяемая печатная и аудиовизуальная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7E2EAD" w:rsidRPr="005D20CB">
        <w:rPr>
          <w:sz w:val="28"/>
          <w:szCs w:val="28"/>
        </w:rPr>
        <w:t>3</w:t>
      </w:r>
      <w:r w:rsidRPr="005D20CB">
        <w:rPr>
          <w:sz w:val="28"/>
          <w:szCs w:val="28"/>
        </w:rPr>
        <w:t xml:space="preserve">. </w:t>
      </w:r>
      <w:r w:rsidR="007E2EAD" w:rsidRPr="005D20CB">
        <w:rPr>
          <w:sz w:val="28"/>
          <w:szCs w:val="28"/>
        </w:rPr>
        <w:t xml:space="preserve">Согласно закону Республики Таджикистан «Об информации», информационная деятельность – </w:t>
      </w:r>
      <w:proofErr w:type="gramStart"/>
      <w:r w:rsidR="007E2EAD" w:rsidRPr="005D20CB">
        <w:rPr>
          <w:sz w:val="28"/>
          <w:szCs w:val="28"/>
        </w:rPr>
        <w:t>это: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b/>
          <w:bCs/>
          <w:sz w:val="28"/>
          <w:szCs w:val="28"/>
        </w:rPr>
      </w:pPr>
      <w:r w:rsidRPr="005D20CB">
        <w:rPr>
          <w:b/>
          <w:bCs/>
          <w:sz w:val="28"/>
          <w:szCs w:val="28"/>
        </w:rPr>
        <w:t>$</w:t>
      </w:r>
      <w:r w:rsidR="001B3C73" w:rsidRPr="005D20CB">
        <w:rPr>
          <w:b/>
          <w:bCs/>
          <w:sz w:val="28"/>
          <w:szCs w:val="28"/>
          <w:lang w:val="en-US"/>
        </w:rPr>
        <w:t>A</w:t>
      </w:r>
      <w:r w:rsidRPr="005D20CB">
        <w:rPr>
          <w:b/>
          <w:bCs/>
          <w:sz w:val="28"/>
          <w:szCs w:val="28"/>
        </w:rPr>
        <w:t xml:space="preserve">) </w:t>
      </w:r>
      <w:r w:rsidR="007E2EAD" w:rsidRPr="005D20CB">
        <w:rPr>
          <w:b/>
          <w:bCs/>
          <w:sz w:val="28"/>
          <w:szCs w:val="28"/>
        </w:rPr>
        <w:t>совокупность действий, направленных на удовлетворение информационных потребностей субъектов информационных отношений</w:t>
      </w:r>
      <w:r w:rsidRPr="005D20CB">
        <w:rPr>
          <w:b/>
          <w:bCs/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7E2EAD" w:rsidRPr="005D20CB">
        <w:rPr>
          <w:sz w:val="28"/>
          <w:szCs w:val="28"/>
        </w:rPr>
        <w:t>сведения о лицах, предметах, событиях, явлениях и процессах независимо от формы их представления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7E2EAD" w:rsidRPr="005D20CB">
        <w:rPr>
          <w:sz w:val="28"/>
          <w:szCs w:val="28"/>
        </w:rPr>
        <w:t>публично распространяемая печатная и аудиовизуальная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7E2EAD" w:rsidRPr="005D20CB">
        <w:rPr>
          <w:sz w:val="28"/>
          <w:szCs w:val="28"/>
        </w:rPr>
        <w:t>совокупность документированных или публично оглашенных сведений о праве, его системе, источниках реализации и юридических фактах, правоотношениях, правопорядке, правонарушениях и борьбе с ними, их профилактике и т</w:t>
      </w:r>
      <w:r w:rsidRPr="005D20CB">
        <w:rPr>
          <w:sz w:val="28"/>
          <w:szCs w:val="28"/>
        </w:rPr>
        <w:t xml:space="preserve">. </w:t>
      </w:r>
      <w:r w:rsidR="007E2EAD" w:rsidRPr="005D20CB">
        <w:rPr>
          <w:sz w:val="28"/>
          <w:szCs w:val="28"/>
        </w:rPr>
        <w:t>п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7E2EAD" w:rsidRPr="005D20CB">
        <w:rPr>
          <w:sz w:val="28"/>
          <w:szCs w:val="28"/>
        </w:rPr>
        <w:t>совокупное и, документированных или публично оглашенных сведений о личности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7E2EAD" w:rsidRPr="005D20CB">
        <w:rPr>
          <w:sz w:val="28"/>
          <w:szCs w:val="28"/>
        </w:rPr>
        <w:t>4</w:t>
      </w:r>
      <w:r w:rsidRPr="005D20CB">
        <w:rPr>
          <w:sz w:val="28"/>
          <w:szCs w:val="28"/>
        </w:rPr>
        <w:t xml:space="preserve">. </w:t>
      </w:r>
      <w:r w:rsidR="007E2EAD" w:rsidRPr="005D20CB">
        <w:rPr>
          <w:sz w:val="28"/>
        </w:rPr>
        <w:t xml:space="preserve">Существует четыре отличающихся друг от друга вида </w:t>
      </w:r>
      <w:proofErr w:type="gramStart"/>
      <w:r w:rsidR="007E2EAD" w:rsidRPr="005D20CB">
        <w:rPr>
          <w:sz w:val="28"/>
        </w:rPr>
        <w:t>наблюдения: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b/>
          <w:bCs/>
          <w:sz w:val="28"/>
          <w:szCs w:val="28"/>
        </w:rPr>
      </w:pPr>
      <w:r w:rsidRPr="005D20CB">
        <w:rPr>
          <w:b/>
          <w:bCs/>
          <w:sz w:val="28"/>
          <w:szCs w:val="28"/>
        </w:rPr>
        <w:t>$</w:t>
      </w:r>
      <w:r w:rsidR="001B3C73" w:rsidRPr="005D20CB">
        <w:rPr>
          <w:b/>
          <w:bCs/>
          <w:sz w:val="28"/>
          <w:szCs w:val="28"/>
          <w:lang w:val="en-US"/>
        </w:rPr>
        <w:t>A</w:t>
      </w:r>
      <w:r w:rsidRPr="005D20CB">
        <w:rPr>
          <w:b/>
          <w:bCs/>
          <w:sz w:val="28"/>
          <w:szCs w:val="28"/>
        </w:rPr>
        <w:t xml:space="preserve">) </w:t>
      </w:r>
      <w:r w:rsidR="007E2EAD" w:rsidRPr="005D20CB">
        <w:rPr>
          <w:b/>
          <w:bCs/>
          <w:sz w:val="28"/>
        </w:rPr>
        <w:t>физическое, психологическое, электронное и изучение сведений</w:t>
      </w:r>
      <w:r w:rsidRPr="005D20CB">
        <w:rPr>
          <w:b/>
          <w:bCs/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7E2EAD" w:rsidRPr="005D20CB">
        <w:rPr>
          <w:sz w:val="28"/>
        </w:rPr>
        <w:t>физическое, биологическое, электронное и изучение сведений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7E2EAD" w:rsidRPr="005D20CB">
        <w:rPr>
          <w:sz w:val="28"/>
        </w:rPr>
        <w:t>физическое, психологическое, письменное и изучение сведений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7E2EAD" w:rsidRPr="005D20CB">
        <w:rPr>
          <w:sz w:val="28"/>
        </w:rPr>
        <w:t>физическое, психологическое, электронное и получение сведений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7E2EAD" w:rsidRPr="005D20CB">
        <w:rPr>
          <w:sz w:val="28"/>
        </w:rPr>
        <w:t>материальное, биологическое, электронное и изучение сведений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7E2EAD" w:rsidRPr="005D20CB">
        <w:rPr>
          <w:sz w:val="28"/>
          <w:szCs w:val="28"/>
        </w:rPr>
        <w:t>5</w:t>
      </w:r>
      <w:r w:rsidRPr="005D20CB">
        <w:rPr>
          <w:sz w:val="28"/>
          <w:szCs w:val="28"/>
        </w:rPr>
        <w:t xml:space="preserve">. </w:t>
      </w:r>
      <w:r w:rsidR="007E2EAD" w:rsidRPr="005D20CB">
        <w:rPr>
          <w:sz w:val="28"/>
          <w:szCs w:val="28"/>
        </w:rPr>
        <w:t xml:space="preserve">Это вид наблюдения </w:t>
      </w:r>
      <w:r w:rsidR="007E2EAD" w:rsidRPr="005D20CB">
        <w:rPr>
          <w:sz w:val="28"/>
        </w:rPr>
        <w:t>бывает постоянным, подвижным и периодическим и представляет собой обычный метод идентификации объекта и контроля за его участием в общественной или иной деятельности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b/>
          <w:bCs/>
          <w:sz w:val="28"/>
          <w:szCs w:val="28"/>
        </w:rPr>
      </w:pPr>
      <w:r w:rsidRPr="005D20CB">
        <w:rPr>
          <w:b/>
          <w:bCs/>
          <w:sz w:val="28"/>
          <w:szCs w:val="28"/>
        </w:rPr>
        <w:t>$</w:t>
      </w:r>
      <w:r w:rsidR="001B3C73" w:rsidRPr="005D20CB">
        <w:rPr>
          <w:b/>
          <w:bCs/>
          <w:sz w:val="28"/>
          <w:szCs w:val="28"/>
          <w:lang w:val="en-US"/>
        </w:rPr>
        <w:t>A</w:t>
      </w:r>
      <w:r w:rsidRPr="005D20CB">
        <w:rPr>
          <w:b/>
          <w:bCs/>
          <w:sz w:val="28"/>
          <w:szCs w:val="28"/>
        </w:rPr>
        <w:t xml:space="preserve">) </w:t>
      </w:r>
      <w:r w:rsidR="007E2EAD" w:rsidRPr="005D20CB">
        <w:rPr>
          <w:b/>
          <w:bCs/>
          <w:sz w:val="28"/>
        </w:rPr>
        <w:t>физическое</w:t>
      </w:r>
      <w:r w:rsidRPr="005D20CB">
        <w:rPr>
          <w:b/>
          <w:bCs/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7E2EAD" w:rsidRPr="005D20CB">
        <w:rPr>
          <w:sz w:val="28"/>
        </w:rPr>
        <w:t>психологическое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7E2EAD" w:rsidRPr="005D20CB">
        <w:rPr>
          <w:sz w:val="28"/>
        </w:rPr>
        <w:t>изучение сведений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7E2EAD" w:rsidRPr="005D20CB">
        <w:rPr>
          <w:sz w:val="28"/>
        </w:rPr>
        <w:t>электронное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7E2EAD" w:rsidRPr="005D20CB">
        <w:rPr>
          <w:sz w:val="28"/>
          <w:szCs w:val="28"/>
        </w:rPr>
        <w:t>биологическое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435FC3" w:rsidRPr="005D20CB">
        <w:rPr>
          <w:sz w:val="28"/>
          <w:szCs w:val="28"/>
        </w:rPr>
        <w:t>6</w:t>
      </w:r>
      <w:r w:rsidRPr="005D20CB">
        <w:rPr>
          <w:sz w:val="28"/>
          <w:szCs w:val="28"/>
        </w:rPr>
        <w:t xml:space="preserve">. </w:t>
      </w:r>
      <w:r w:rsidR="00435FC3" w:rsidRPr="005D20CB">
        <w:rPr>
          <w:sz w:val="28"/>
          <w:szCs w:val="28"/>
        </w:rPr>
        <w:t xml:space="preserve">Это вид наблюдения </w:t>
      </w:r>
      <w:r w:rsidR="00435FC3" w:rsidRPr="005D20CB">
        <w:rPr>
          <w:sz w:val="28"/>
        </w:rPr>
        <w:t>одна из главных вещей на дипломатической службе — умение понять, чего хочет собеседник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b/>
          <w:sz w:val="28"/>
          <w:szCs w:val="28"/>
        </w:rPr>
      </w:pPr>
      <w:r w:rsidRPr="005D20CB">
        <w:rPr>
          <w:b/>
          <w:sz w:val="28"/>
          <w:szCs w:val="28"/>
        </w:rPr>
        <w:t>$</w:t>
      </w:r>
      <w:r w:rsidR="001B3C73" w:rsidRPr="005D20CB">
        <w:rPr>
          <w:b/>
          <w:sz w:val="28"/>
          <w:szCs w:val="28"/>
          <w:lang w:val="en-US"/>
        </w:rPr>
        <w:t>A</w:t>
      </w:r>
      <w:r w:rsidRPr="005D20CB">
        <w:rPr>
          <w:b/>
          <w:sz w:val="28"/>
          <w:szCs w:val="28"/>
        </w:rPr>
        <w:t xml:space="preserve">) </w:t>
      </w:r>
      <w:r w:rsidR="00435FC3" w:rsidRPr="005D20CB">
        <w:rPr>
          <w:b/>
          <w:sz w:val="28"/>
        </w:rPr>
        <w:t>психологическое</w:t>
      </w:r>
      <w:r w:rsidRPr="005D20CB">
        <w:rPr>
          <w:b/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435FC3" w:rsidRPr="005D20CB">
        <w:rPr>
          <w:sz w:val="28"/>
        </w:rPr>
        <w:t>физическое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435FC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435FC3" w:rsidRPr="005D20CB">
        <w:rPr>
          <w:sz w:val="28"/>
        </w:rPr>
        <w:t>изучение сведений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435FC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435FC3" w:rsidRPr="005D20CB">
        <w:rPr>
          <w:sz w:val="28"/>
        </w:rPr>
        <w:t>электронное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435FC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435FC3" w:rsidRPr="005D20CB">
        <w:rPr>
          <w:sz w:val="28"/>
          <w:szCs w:val="28"/>
        </w:rPr>
        <w:t>биологическое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435FC3" w:rsidRPr="005D20CB">
        <w:rPr>
          <w:sz w:val="28"/>
          <w:szCs w:val="28"/>
        </w:rPr>
        <w:t>7</w:t>
      </w:r>
      <w:r w:rsidRPr="005D20CB">
        <w:rPr>
          <w:sz w:val="28"/>
          <w:szCs w:val="28"/>
        </w:rPr>
        <w:t xml:space="preserve">. </w:t>
      </w:r>
      <w:r w:rsidR="00653D2A" w:rsidRPr="005D20CB">
        <w:rPr>
          <w:sz w:val="28"/>
          <w:szCs w:val="28"/>
        </w:rPr>
        <w:t xml:space="preserve">Какие </w:t>
      </w:r>
      <w:r w:rsidR="00653D2A" w:rsidRPr="005D20CB">
        <w:rPr>
          <w:sz w:val="28"/>
        </w:rPr>
        <w:t>выделяют составные части в большинстве видов дипломатических документов</w:t>
      </w:r>
      <w:r w:rsidRPr="005D20CB">
        <w:rPr>
          <w:sz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b/>
          <w:sz w:val="28"/>
          <w:szCs w:val="28"/>
        </w:rPr>
      </w:pPr>
      <w:r w:rsidRPr="005D20CB">
        <w:rPr>
          <w:b/>
          <w:sz w:val="28"/>
          <w:szCs w:val="28"/>
        </w:rPr>
        <w:lastRenderedPageBreak/>
        <w:t>$</w:t>
      </w:r>
      <w:r w:rsidR="001B3C73" w:rsidRPr="005D20CB">
        <w:rPr>
          <w:b/>
          <w:sz w:val="28"/>
          <w:szCs w:val="28"/>
          <w:lang w:val="en-US"/>
        </w:rPr>
        <w:t>A</w:t>
      </w:r>
      <w:r w:rsidRPr="005D20CB">
        <w:rPr>
          <w:b/>
          <w:sz w:val="28"/>
          <w:szCs w:val="28"/>
        </w:rPr>
        <w:t xml:space="preserve">) </w:t>
      </w:r>
      <w:r w:rsidR="00653D2A" w:rsidRPr="005D20CB">
        <w:rPr>
          <w:b/>
          <w:sz w:val="28"/>
        </w:rPr>
        <w:t>протокольные формулы, смысловое ядро, аргументационную часть и изложение факта</w:t>
      </w:r>
      <w:r w:rsidRPr="005D20CB">
        <w:rPr>
          <w:b/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смысловое ядро, аргументационную часть и изложение факта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протокольные формулы, смысловое ядро и аргументационную часть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протокольные формулы, аргументационную часть и изложение факта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аргументационную часть и изложение факта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653D2A" w:rsidRPr="005D20CB">
        <w:rPr>
          <w:sz w:val="28"/>
          <w:szCs w:val="28"/>
        </w:rPr>
        <w:t>8</w:t>
      </w:r>
      <w:r w:rsidRPr="005D20CB">
        <w:rPr>
          <w:sz w:val="28"/>
          <w:szCs w:val="28"/>
        </w:rPr>
        <w:t xml:space="preserve">. </w:t>
      </w:r>
      <w:r w:rsidR="00653D2A" w:rsidRPr="005D20CB">
        <w:rPr>
          <w:sz w:val="28"/>
        </w:rPr>
        <w:t>Это документ обобщающего характера, где содержится анализ развития событий, оценки, перспективы и выводы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b/>
          <w:sz w:val="28"/>
          <w:szCs w:val="28"/>
        </w:rPr>
      </w:pPr>
      <w:r w:rsidRPr="005D20CB">
        <w:rPr>
          <w:b/>
          <w:sz w:val="28"/>
          <w:szCs w:val="28"/>
        </w:rPr>
        <w:t>$</w:t>
      </w:r>
      <w:r w:rsidR="001B3C73" w:rsidRPr="005D20CB">
        <w:rPr>
          <w:b/>
          <w:sz w:val="28"/>
          <w:szCs w:val="28"/>
          <w:lang w:val="en-US"/>
        </w:rPr>
        <w:t>A</w:t>
      </w:r>
      <w:r w:rsidRPr="005D20CB">
        <w:rPr>
          <w:b/>
          <w:sz w:val="28"/>
          <w:szCs w:val="28"/>
        </w:rPr>
        <w:t xml:space="preserve">) </w:t>
      </w:r>
      <w:r w:rsidR="00653D2A" w:rsidRPr="005D20CB">
        <w:rPr>
          <w:b/>
          <w:sz w:val="28"/>
        </w:rPr>
        <w:t>отчет посольства</w:t>
      </w:r>
      <w:r w:rsidRPr="005D20CB">
        <w:rPr>
          <w:b/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политические письма посла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справки по различным вопросам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записи бесед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обзоры прессы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653D2A" w:rsidRPr="005D20CB">
        <w:rPr>
          <w:sz w:val="28"/>
          <w:szCs w:val="28"/>
        </w:rPr>
        <w:t>9</w:t>
      </w:r>
      <w:r w:rsidRPr="005D20CB">
        <w:rPr>
          <w:sz w:val="28"/>
          <w:szCs w:val="28"/>
        </w:rPr>
        <w:t xml:space="preserve">. </w:t>
      </w:r>
      <w:r w:rsidR="00653D2A" w:rsidRPr="005D20CB">
        <w:rPr>
          <w:sz w:val="28"/>
        </w:rPr>
        <w:t>Это документ может быть ежеквартальным, полугодовым и годовым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653D2A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отчет посольства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653D2A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политические письма посла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653D2A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справки по различным вопросам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653D2A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записи бесед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653D2A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обзоры прессы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653D2A" w:rsidRPr="005D20CB">
        <w:rPr>
          <w:sz w:val="28"/>
          <w:szCs w:val="28"/>
        </w:rPr>
        <w:t>10</w:t>
      </w:r>
      <w:r w:rsidRPr="005D20CB">
        <w:rPr>
          <w:sz w:val="28"/>
          <w:szCs w:val="28"/>
        </w:rPr>
        <w:t xml:space="preserve">. </w:t>
      </w:r>
      <w:r w:rsidR="00653D2A" w:rsidRPr="005D20CB">
        <w:rPr>
          <w:sz w:val="28"/>
        </w:rPr>
        <w:t>Эт</w:t>
      </w:r>
      <w:r w:rsidR="00272239" w:rsidRPr="005D20CB">
        <w:rPr>
          <w:sz w:val="28"/>
        </w:rPr>
        <w:t>и</w:t>
      </w:r>
      <w:r w:rsidR="00653D2A" w:rsidRPr="005D20CB">
        <w:rPr>
          <w:sz w:val="28"/>
        </w:rPr>
        <w:t xml:space="preserve"> документ</w:t>
      </w:r>
      <w:r w:rsidR="00272239" w:rsidRPr="005D20CB">
        <w:rPr>
          <w:sz w:val="28"/>
        </w:rPr>
        <w:t>ы</w:t>
      </w:r>
      <w:r w:rsidR="00653D2A" w:rsidRPr="005D20CB">
        <w:rPr>
          <w:sz w:val="28"/>
        </w:rPr>
        <w:t xml:space="preserve"> посылаются, как правило, в промежутках между отчетами, составляются по наиболее важным и актуальным проблемам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политические письма посла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отчет посольства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653D2A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справки по различным вопросам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653D2A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записи бесед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653D2A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653D2A" w:rsidRPr="005D20CB">
        <w:rPr>
          <w:sz w:val="28"/>
        </w:rPr>
        <w:t>обзоры прессы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653D2A" w:rsidRPr="005D20CB">
        <w:rPr>
          <w:sz w:val="28"/>
          <w:szCs w:val="28"/>
        </w:rPr>
        <w:t>1</w:t>
      </w:r>
      <w:r w:rsidR="001B3C73" w:rsidRPr="005D20CB">
        <w:rPr>
          <w:sz w:val="28"/>
          <w:szCs w:val="28"/>
        </w:rPr>
        <w:t>1</w:t>
      </w:r>
      <w:r w:rsidRPr="005D20CB">
        <w:rPr>
          <w:sz w:val="28"/>
          <w:szCs w:val="28"/>
        </w:rPr>
        <w:t xml:space="preserve">. </w:t>
      </w:r>
      <w:r w:rsidR="00653D2A" w:rsidRPr="005D20CB">
        <w:rPr>
          <w:sz w:val="28"/>
        </w:rPr>
        <w:t>Эт</w:t>
      </w:r>
      <w:r w:rsidR="00272239" w:rsidRPr="005D20CB">
        <w:rPr>
          <w:sz w:val="28"/>
        </w:rPr>
        <w:t>и</w:t>
      </w:r>
      <w:r w:rsidR="00653D2A" w:rsidRPr="005D20CB">
        <w:rPr>
          <w:sz w:val="28"/>
        </w:rPr>
        <w:t xml:space="preserve"> документ</w:t>
      </w:r>
      <w:r w:rsidR="00272239" w:rsidRPr="005D20CB">
        <w:rPr>
          <w:sz w:val="28"/>
        </w:rPr>
        <w:t>ы</w:t>
      </w:r>
      <w:r w:rsidR="00653D2A" w:rsidRPr="005D20CB">
        <w:rPr>
          <w:sz w:val="28"/>
        </w:rPr>
        <w:t xml:space="preserve"> бывают двух категорий: по схеме и тематические, которые подразделяются на аналитические и информационные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272239" w:rsidRPr="005D20CB">
        <w:rPr>
          <w:sz w:val="28"/>
        </w:rPr>
        <w:t>справки по различным вопросам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272239" w:rsidRPr="005D20CB">
        <w:rPr>
          <w:sz w:val="28"/>
        </w:rPr>
        <w:t>отчет посольства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272239" w:rsidRPr="005D20CB">
        <w:rPr>
          <w:sz w:val="28"/>
        </w:rPr>
        <w:t>политические письма посла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272239" w:rsidRPr="005D20CB">
        <w:rPr>
          <w:sz w:val="28"/>
        </w:rPr>
        <w:t>записи бесед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272239" w:rsidRPr="005D20CB">
        <w:rPr>
          <w:sz w:val="28"/>
        </w:rPr>
        <w:t>обзоры прессы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272239" w:rsidRPr="005D20CB">
        <w:rPr>
          <w:sz w:val="28"/>
          <w:szCs w:val="28"/>
        </w:rPr>
        <w:t>1</w:t>
      </w:r>
      <w:r w:rsidR="001B3C73" w:rsidRPr="005D20CB">
        <w:rPr>
          <w:sz w:val="28"/>
          <w:szCs w:val="28"/>
        </w:rPr>
        <w:t>2</w:t>
      </w:r>
      <w:r w:rsidRPr="005D20CB">
        <w:rPr>
          <w:sz w:val="28"/>
          <w:szCs w:val="28"/>
        </w:rPr>
        <w:t xml:space="preserve">. </w:t>
      </w:r>
      <w:r w:rsidR="00272239" w:rsidRPr="005D20CB">
        <w:rPr>
          <w:sz w:val="28"/>
          <w:szCs w:val="28"/>
        </w:rPr>
        <w:t xml:space="preserve">Эти документы </w:t>
      </w:r>
      <w:r w:rsidR="00272239" w:rsidRPr="005D20CB">
        <w:rPr>
          <w:sz w:val="28"/>
        </w:rPr>
        <w:t>охватывают лишь наиболее значимые и, по возможности, завершенные события, предельно сжаты и лаконичны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272239" w:rsidRPr="005D20CB">
        <w:rPr>
          <w:sz w:val="28"/>
        </w:rPr>
        <w:t>хроники событий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72239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272239" w:rsidRPr="005D20CB">
        <w:rPr>
          <w:sz w:val="28"/>
        </w:rPr>
        <w:t>отчет посольства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72239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272239" w:rsidRPr="005D20CB">
        <w:rPr>
          <w:sz w:val="28"/>
        </w:rPr>
        <w:t>политические письма посла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72239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272239" w:rsidRPr="005D20CB">
        <w:rPr>
          <w:sz w:val="28"/>
        </w:rPr>
        <w:t>записи бесед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72239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272239" w:rsidRPr="005D20CB">
        <w:rPr>
          <w:sz w:val="28"/>
        </w:rPr>
        <w:t>обзоры прессы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1B3C73" w:rsidRPr="005D20CB">
        <w:rPr>
          <w:sz w:val="28"/>
          <w:szCs w:val="28"/>
        </w:rPr>
        <w:t>1</w:t>
      </w:r>
      <w:r w:rsidR="00272239" w:rsidRPr="005D20CB">
        <w:rPr>
          <w:sz w:val="28"/>
          <w:szCs w:val="28"/>
        </w:rPr>
        <w:t>3</w:t>
      </w:r>
      <w:r w:rsidRPr="005D20CB">
        <w:rPr>
          <w:sz w:val="28"/>
          <w:szCs w:val="28"/>
        </w:rPr>
        <w:t xml:space="preserve">. </w:t>
      </w:r>
      <w:r w:rsidR="00272239" w:rsidRPr="005D20CB">
        <w:rPr>
          <w:sz w:val="28"/>
        </w:rPr>
        <w:t xml:space="preserve">Основными внутренними документами, которые обычно готовит посольство или представительство, </w:t>
      </w:r>
      <w:proofErr w:type="gramStart"/>
      <w:r w:rsidR="00272239" w:rsidRPr="005D20CB">
        <w:rPr>
          <w:sz w:val="28"/>
        </w:rPr>
        <w:t>являются: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272239" w:rsidRPr="005D20CB">
        <w:rPr>
          <w:sz w:val="28"/>
        </w:rPr>
        <w:t>отчет посольства, политические письма посла, справки по различным вопросам, записи бесед, обзоры прессы и хроники событий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272239" w:rsidRPr="005D20CB">
        <w:rPr>
          <w:sz w:val="28"/>
        </w:rPr>
        <w:t>отчет посольства, политические письма посла, справки по различным вопросам, записи бесед и хроники событий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272239" w:rsidRPr="005D20CB">
        <w:rPr>
          <w:sz w:val="28"/>
        </w:rPr>
        <w:t>отчет посольства, политические письма посла, записи бесед, обзоры прессы и хроники событий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272239" w:rsidRPr="005D20CB">
        <w:rPr>
          <w:sz w:val="28"/>
        </w:rPr>
        <w:t>отчет посольства, политические письма посла, справки по различным вопросам, обзоры прессы и хроники событий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272239" w:rsidRPr="005D20CB">
        <w:rPr>
          <w:sz w:val="28"/>
        </w:rPr>
        <w:t>отчет посольства, справки по различным вопросам, записи бесед, обзоры прессы и хроники событий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272239" w:rsidRPr="005D20CB">
        <w:rPr>
          <w:sz w:val="28"/>
          <w:szCs w:val="28"/>
        </w:rPr>
        <w:t>14</w:t>
      </w:r>
      <w:r w:rsidRPr="005D20CB">
        <w:rPr>
          <w:sz w:val="28"/>
          <w:szCs w:val="28"/>
        </w:rPr>
        <w:t xml:space="preserve">. </w:t>
      </w:r>
      <w:r w:rsidR="00592B36" w:rsidRPr="005D20CB">
        <w:rPr>
          <w:sz w:val="28"/>
          <w:szCs w:val="28"/>
        </w:rPr>
        <w:t xml:space="preserve">В каком виде </w:t>
      </w:r>
      <w:r w:rsidR="00592B36" w:rsidRPr="005D20CB">
        <w:rPr>
          <w:sz w:val="28"/>
        </w:rPr>
        <w:t>информация по наиболее важным и срочным вопросам посольствами передаются в центр</w:t>
      </w:r>
      <w:r w:rsidRPr="005D20CB">
        <w:rPr>
          <w:sz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592B36" w:rsidRPr="005D20CB">
        <w:rPr>
          <w:sz w:val="28"/>
        </w:rPr>
        <w:t>шифрограмм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592B36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592B36" w:rsidRPr="005D20CB">
        <w:rPr>
          <w:sz w:val="28"/>
          <w:szCs w:val="28"/>
        </w:rPr>
        <w:t>дипломатической почтой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592B36" w:rsidRPr="005D20CB">
        <w:rPr>
          <w:sz w:val="28"/>
          <w:szCs w:val="28"/>
        </w:rPr>
        <w:t>под грифом «секретно»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592B36" w:rsidRPr="005D20CB">
        <w:rPr>
          <w:sz w:val="28"/>
          <w:szCs w:val="28"/>
        </w:rPr>
        <w:t>под грифом «для служебного пользования»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@</w:t>
      </w:r>
      <w:r w:rsidR="001B3C73" w:rsidRPr="005D20CB">
        <w:rPr>
          <w:sz w:val="28"/>
          <w:szCs w:val="28"/>
        </w:rPr>
        <w:t>1</w:t>
      </w:r>
      <w:r w:rsidR="00592B36" w:rsidRPr="005D20CB">
        <w:rPr>
          <w:sz w:val="28"/>
          <w:szCs w:val="28"/>
        </w:rPr>
        <w:t>5</w:t>
      </w:r>
      <w:r w:rsidRPr="005D20CB">
        <w:rPr>
          <w:sz w:val="28"/>
          <w:szCs w:val="28"/>
        </w:rPr>
        <w:t xml:space="preserve">. </w:t>
      </w:r>
      <w:r w:rsidR="00592B36" w:rsidRPr="005D20CB">
        <w:rPr>
          <w:sz w:val="28"/>
          <w:szCs w:val="28"/>
        </w:rPr>
        <w:t xml:space="preserve">Кем подписывается </w:t>
      </w:r>
      <w:r w:rsidR="00592B36" w:rsidRPr="005D20CB">
        <w:rPr>
          <w:sz w:val="28"/>
        </w:rPr>
        <w:t>внутренние документы, которые готовит посольство или представительство</w:t>
      </w:r>
      <w:r w:rsidRPr="005D20CB">
        <w:rPr>
          <w:sz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592B36" w:rsidRPr="005D20CB">
        <w:rPr>
          <w:sz w:val="28"/>
        </w:rPr>
        <w:t>послом или лицом, его замещающим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592B36" w:rsidRPr="005D20CB">
        <w:rPr>
          <w:sz w:val="28"/>
          <w:szCs w:val="28"/>
        </w:rPr>
        <w:t>министром иностранных дел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592B36" w:rsidRPr="005D20CB">
        <w:rPr>
          <w:sz w:val="28"/>
          <w:szCs w:val="28"/>
        </w:rPr>
        <w:t>первым заместителем министра иностранных дел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CB21A3" w:rsidRPr="005D20CB">
        <w:rPr>
          <w:sz w:val="28"/>
          <w:szCs w:val="28"/>
        </w:rPr>
        <w:t>только послом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CB21A3" w:rsidRPr="005D20CB">
        <w:rPr>
          <w:sz w:val="28"/>
          <w:szCs w:val="28"/>
        </w:rPr>
        <w:t>генконсулом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CB21A3" w:rsidRPr="005D20CB">
        <w:rPr>
          <w:sz w:val="28"/>
          <w:szCs w:val="28"/>
        </w:rPr>
        <w:t>16</w:t>
      </w:r>
      <w:r w:rsidRPr="005D20CB">
        <w:rPr>
          <w:sz w:val="28"/>
          <w:szCs w:val="28"/>
        </w:rPr>
        <w:t xml:space="preserve">. </w:t>
      </w:r>
      <w:r w:rsidR="00CB21A3" w:rsidRPr="005D20CB">
        <w:rPr>
          <w:sz w:val="28"/>
        </w:rPr>
        <w:t xml:space="preserve">Наиболее важной частью отчета посольства, </w:t>
      </w:r>
      <w:proofErr w:type="gramStart"/>
      <w:r w:rsidR="00CB21A3" w:rsidRPr="005D20CB">
        <w:rPr>
          <w:sz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CB21A3" w:rsidRPr="005D20CB">
        <w:rPr>
          <w:sz w:val="28"/>
        </w:rPr>
        <w:t>раздел выводов и предложений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CB21A3" w:rsidRPr="005D20CB">
        <w:rPr>
          <w:sz w:val="28"/>
          <w:szCs w:val="28"/>
        </w:rPr>
        <w:t>раздел внутренней политики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CB21A3" w:rsidRPr="005D20CB">
        <w:rPr>
          <w:sz w:val="28"/>
          <w:szCs w:val="28"/>
        </w:rPr>
        <w:t>раздел внешней политики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CB21A3" w:rsidRPr="005D20CB">
        <w:rPr>
          <w:sz w:val="28"/>
          <w:szCs w:val="28"/>
        </w:rPr>
        <w:t>раздел экономики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CB21A3" w:rsidRPr="005D20CB">
        <w:rPr>
          <w:sz w:val="28"/>
          <w:szCs w:val="28"/>
        </w:rPr>
        <w:t>раздел социальной сферы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1B3C73" w:rsidRPr="005D20CB">
        <w:rPr>
          <w:sz w:val="28"/>
          <w:szCs w:val="28"/>
        </w:rPr>
        <w:t>1</w:t>
      </w:r>
      <w:r w:rsidR="001628EE" w:rsidRPr="005D20CB">
        <w:rPr>
          <w:sz w:val="28"/>
          <w:szCs w:val="28"/>
        </w:rPr>
        <w:t>7</w:t>
      </w:r>
      <w:r w:rsidRPr="005D20CB">
        <w:rPr>
          <w:sz w:val="28"/>
          <w:szCs w:val="28"/>
        </w:rPr>
        <w:t xml:space="preserve">. </w:t>
      </w:r>
      <w:r w:rsidR="001628EE" w:rsidRPr="005D20CB">
        <w:rPr>
          <w:sz w:val="28"/>
        </w:rPr>
        <w:t>Распределение информационных данных подчиняется так называемому эффекту Парето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1628EE" w:rsidRPr="005D20CB">
        <w:rPr>
          <w:sz w:val="28"/>
        </w:rPr>
        <w:t>80% информации содержится в 20% источников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1628EE" w:rsidRPr="005D20CB">
        <w:rPr>
          <w:sz w:val="28"/>
        </w:rPr>
        <w:t>20% информации содержится в 80% источников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1628EE" w:rsidRPr="005D20CB">
        <w:rPr>
          <w:sz w:val="28"/>
        </w:rPr>
        <w:t>50% информации содержится в 50% источников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1628EE" w:rsidRPr="005D20CB">
        <w:rPr>
          <w:sz w:val="28"/>
        </w:rPr>
        <w:t>70% информации содержится в 30% источников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1628EE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1628EE" w:rsidRPr="005D20CB">
        <w:rPr>
          <w:sz w:val="28"/>
          <w:szCs w:val="28"/>
        </w:rPr>
        <w:t>18</w:t>
      </w:r>
      <w:r w:rsidRPr="005D20CB">
        <w:rPr>
          <w:sz w:val="28"/>
          <w:szCs w:val="28"/>
        </w:rPr>
        <w:t xml:space="preserve">. </w:t>
      </w:r>
      <w:r w:rsidR="001628EE" w:rsidRPr="005D20CB">
        <w:rPr>
          <w:sz w:val="28"/>
          <w:szCs w:val="28"/>
        </w:rPr>
        <w:t xml:space="preserve">Согласно закону Республики Таджикистан «Об информации», область информации – </w:t>
      </w:r>
      <w:proofErr w:type="gramStart"/>
      <w:r w:rsidR="001628EE" w:rsidRPr="005D20CB">
        <w:rPr>
          <w:sz w:val="28"/>
          <w:szCs w:val="28"/>
        </w:rPr>
        <w:t>это: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1628EE" w:rsidRPr="005D20CB">
        <w:rPr>
          <w:sz w:val="28"/>
          <w:szCs w:val="28"/>
        </w:rPr>
        <w:t>совокупность, оглашенных сведений об относительно самостоятельных сферах жизни и деятельности общества и государства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1628EE" w:rsidRPr="005D20CB">
        <w:rPr>
          <w:sz w:val="28"/>
          <w:szCs w:val="28"/>
        </w:rPr>
        <w:t>сведения о лицах, предметах, событиях, явлениях и процессах независимо от формы их представления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1628EE" w:rsidRPr="005D20CB">
        <w:rPr>
          <w:sz w:val="28"/>
          <w:szCs w:val="28"/>
        </w:rPr>
        <w:t>совокупность действий, направленных на удовлетворение информационных потребностей субъектов информационных отношений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1628EE" w:rsidRPr="005D20CB">
        <w:rPr>
          <w:sz w:val="28"/>
          <w:szCs w:val="28"/>
        </w:rPr>
        <w:t>публично распространяемая печатная и аудиовизуальная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1628EE" w:rsidRPr="005D20CB">
        <w:rPr>
          <w:sz w:val="28"/>
          <w:szCs w:val="28"/>
        </w:rPr>
        <w:t>документированные или публично оглашенные сведения об отношении отдельных граждан и социальных групп к общественным событиям и явлениям, процессам, фактам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1B3C73" w:rsidRPr="005D20CB">
        <w:rPr>
          <w:sz w:val="28"/>
          <w:szCs w:val="28"/>
        </w:rPr>
        <w:t>1</w:t>
      </w:r>
      <w:r w:rsidR="001628EE" w:rsidRPr="005D20CB">
        <w:rPr>
          <w:sz w:val="28"/>
          <w:szCs w:val="28"/>
        </w:rPr>
        <w:t>9</w:t>
      </w:r>
      <w:r w:rsidRPr="005D20CB">
        <w:rPr>
          <w:sz w:val="28"/>
          <w:szCs w:val="28"/>
        </w:rPr>
        <w:t xml:space="preserve">. </w:t>
      </w:r>
      <w:r w:rsidR="00F14FA5" w:rsidRPr="005D20CB">
        <w:rPr>
          <w:sz w:val="28"/>
        </w:rPr>
        <w:t>Обзор литературы, приведет эксперта к обнаружению типов записей, важных для его исследования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F14FA5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F14FA5" w:rsidRPr="005D20CB">
        <w:rPr>
          <w:sz w:val="28"/>
        </w:rPr>
        <w:t>относящие к теме различные теории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F14FA5" w:rsidRPr="005D20CB">
        <w:rPr>
          <w:sz w:val="28"/>
        </w:rPr>
        <w:t>иллюстрирующие эти теории материалы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F14FA5" w:rsidRPr="005D20CB">
        <w:rPr>
          <w:sz w:val="28"/>
        </w:rPr>
        <w:t>набранные из различных источников данные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F14FA5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1B3C73" w:rsidRPr="005D20CB">
        <w:rPr>
          <w:sz w:val="28"/>
          <w:szCs w:val="28"/>
        </w:rPr>
        <w:t>2</w:t>
      </w:r>
      <w:r w:rsidR="00F14FA5" w:rsidRPr="005D20CB">
        <w:rPr>
          <w:sz w:val="28"/>
          <w:szCs w:val="28"/>
        </w:rPr>
        <w:t>0</w:t>
      </w:r>
      <w:r w:rsidRPr="005D20CB">
        <w:rPr>
          <w:sz w:val="28"/>
          <w:szCs w:val="28"/>
        </w:rPr>
        <w:t xml:space="preserve">. </w:t>
      </w:r>
      <w:r w:rsidR="008F40B7" w:rsidRPr="005D20CB">
        <w:rPr>
          <w:sz w:val="28"/>
          <w:szCs w:val="28"/>
        </w:rPr>
        <w:t xml:space="preserve">К какой обстановке </w:t>
      </w:r>
      <w:r w:rsidR="008F40B7" w:rsidRPr="005D20CB">
        <w:rPr>
          <w:sz w:val="28"/>
        </w:rPr>
        <w:t xml:space="preserve">информация может </w:t>
      </w:r>
      <w:proofErr w:type="gramStart"/>
      <w:r w:rsidR="008F40B7" w:rsidRPr="005D20CB">
        <w:rPr>
          <w:sz w:val="28"/>
        </w:rPr>
        <w:t>относиться: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8F40B7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8F40B7" w:rsidRPr="005D20CB">
        <w:rPr>
          <w:sz w:val="28"/>
        </w:rPr>
        <w:t>военной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8F40B7" w:rsidRPr="005D20CB">
        <w:rPr>
          <w:sz w:val="28"/>
        </w:rPr>
        <w:t>экономической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8F40B7" w:rsidRPr="005D20CB">
        <w:rPr>
          <w:sz w:val="28"/>
        </w:rPr>
        <w:t>социально-политической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8F40B7" w:rsidRPr="005D20CB">
        <w:rPr>
          <w:sz w:val="28"/>
        </w:rPr>
        <w:t>экологической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8F40B7" w:rsidRPr="005D20CB">
        <w:rPr>
          <w:sz w:val="28"/>
          <w:szCs w:val="28"/>
        </w:rPr>
        <w:t>2</w:t>
      </w:r>
      <w:r w:rsidR="00AC2E44" w:rsidRPr="005D20CB">
        <w:rPr>
          <w:sz w:val="28"/>
          <w:szCs w:val="28"/>
        </w:rPr>
        <w:t>1</w:t>
      </w:r>
      <w:r w:rsidRPr="005D20CB">
        <w:rPr>
          <w:sz w:val="28"/>
          <w:szCs w:val="28"/>
        </w:rPr>
        <w:t xml:space="preserve">. </w:t>
      </w:r>
      <w:r w:rsidR="008F40B7" w:rsidRPr="005D20CB">
        <w:rPr>
          <w:sz w:val="28"/>
          <w:szCs w:val="28"/>
        </w:rPr>
        <w:t xml:space="preserve">К какой обстановке </w:t>
      </w:r>
      <w:r w:rsidR="008F40B7" w:rsidRPr="005D20CB">
        <w:rPr>
          <w:sz w:val="28"/>
        </w:rPr>
        <w:t xml:space="preserve">информация не может </w:t>
      </w:r>
      <w:proofErr w:type="gramStart"/>
      <w:r w:rsidR="008F40B7" w:rsidRPr="005D20CB">
        <w:rPr>
          <w:sz w:val="28"/>
        </w:rPr>
        <w:t>относиться: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8F40B7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8F40B7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8F40B7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8F40B7" w:rsidRPr="005D20CB">
        <w:rPr>
          <w:sz w:val="28"/>
        </w:rPr>
        <w:t>военной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8F40B7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8F40B7" w:rsidRPr="005D20CB">
        <w:rPr>
          <w:sz w:val="28"/>
        </w:rPr>
        <w:t>экономической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8F40B7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8F40B7" w:rsidRPr="005D20CB">
        <w:rPr>
          <w:sz w:val="28"/>
        </w:rPr>
        <w:t>социально-политической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8F40B7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8F40B7" w:rsidRPr="005D20CB">
        <w:rPr>
          <w:sz w:val="28"/>
        </w:rPr>
        <w:t>экологической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1B3C73" w:rsidRPr="005D20CB">
        <w:rPr>
          <w:sz w:val="28"/>
          <w:szCs w:val="28"/>
        </w:rPr>
        <w:t>2</w:t>
      </w:r>
      <w:r w:rsidR="008F40B7" w:rsidRPr="005D20CB">
        <w:rPr>
          <w:sz w:val="28"/>
          <w:szCs w:val="28"/>
        </w:rPr>
        <w:t>2</w:t>
      </w:r>
      <w:r w:rsidRPr="005D20CB">
        <w:rPr>
          <w:sz w:val="28"/>
          <w:szCs w:val="28"/>
        </w:rPr>
        <w:t xml:space="preserve">. </w:t>
      </w:r>
      <w:r w:rsidR="008F40B7" w:rsidRPr="005D20CB">
        <w:rPr>
          <w:sz w:val="28"/>
          <w:szCs w:val="28"/>
        </w:rPr>
        <w:t>Информация п</w:t>
      </w:r>
      <w:r w:rsidR="008F40B7" w:rsidRPr="005D20CB">
        <w:rPr>
          <w:sz w:val="28"/>
        </w:rPr>
        <w:t xml:space="preserve">одразделяться </w:t>
      </w:r>
      <w:proofErr w:type="gramStart"/>
      <w:r w:rsidR="008F40B7" w:rsidRPr="005D20CB">
        <w:rPr>
          <w:sz w:val="28"/>
        </w:rPr>
        <w:t>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8F40B7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8F40B7" w:rsidRPr="005D20CB">
        <w:rPr>
          <w:sz w:val="28"/>
        </w:rPr>
        <w:t>официальную и неофициальную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8F40B7" w:rsidRPr="005D20CB">
        <w:rPr>
          <w:sz w:val="28"/>
        </w:rPr>
        <w:t>общую и отраслевую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8F40B7" w:rsidRPr="005D20CB">
        <w:rPr>
          <w:sz w:val="28"/>
        </w:rPr>
        <w:t>горизонтальную и вертикальную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8F40B7" w:rsidRPr="005D20CB">
        <w:rPr>
          <w:sz w:val="28"/>
        </w:rPr>
        <w:t>внешнюю и внутреннюю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376B10" w:rsidRPr="005D20CB">
        <w:rPr>
          <w:sz w:val="28"/>
          <w:szCs w:val="28"/>
        </w:rPr>
        <w:t>23</w:t>
      </w:r>
      <w:r w:rsidRPr="005D20CB">
        <w:rPr>
          <w:sz w:val="28"/>
          <w:szCs w:val="28"/>
        </w:rPr>
        <w:t xml:space="preserve">. </w:t>
      </w:r>
      <w:r w:rsidR="00376B10" w:rsidRPr="005D20CB">
        <w:rPr>
          <w:sz w:val="28"/>
        </w:rPr>
        <w:t>Составляется на базе прямого наблюдения или опроса, на основе непосредственной регистрации совершающихся событий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376B10" w:rsidRPr="005D20CB">
        <w:rPr>
          <w:sz w:val="28"/>
        </w:rPr>
        <w:t>Первичная информация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376B10" w:rsidRPr="005D20CB">
        <w:rPr>
          <w:sz w:val="28"/>
          <w:szCs w:val="28"/>
        </w:rPr>
        <w:t>Вторичная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376B10" w:rsidRPr="005D20CB">
        <w:rPr>
          <w:sz w:val="28"/>
        </w:rPr>
        <w:t>Официальная информация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376B10" w:rsidRPr="005D20CB">
        <w:rPr>
          <w:sz w:val="28"/>
        </w:rPr>
        <w:t>Неофициальная информация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376B10" w:rsidRPr="005D20CB">
        <w:rPr>
          <w:sz w:val="28"/>
          <w:szCs w:val="28"/>
        </w:rPr>
        <w:t>Горизонтальная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1B3C73" w:rsidRPr="005D20CB">
        <w:rPr>
          <w:sz w:val="28"/>
          <w:szCs w:val="28"/>
        </w:rPr>
        <w:t>2</w:t>
      </w:r>
      <w:r w:rsidR="00376B10" w:rsidRPr="005D20CB">
        <w:rPr>
          <w:sz w:val="28"/>
          <w:szCs w:val="28"/>
        </w:rPr>
        <w:t>4</w:t>
      </w:r>
      <w:r w:rsidRPr="005D20CB">
        <w:rPr>
          <w:sz w:val="28"/>
          <w:szCs w:val="28"/>
        </w:rPr>
        <w:t xml:space="preserve">. </w:t>
      </w:r>
      <w:r w:rsidR="00376B10" w:rsidRPr="005D20CB">
        <w:rPr>
          <w:sz w:val="28"/>
          <w:szCs w:val="28"/>
        </w:rPr>
        <w:t>П</w:t>
      </w:r>
      <w:r w:rsidR="00376B10" w:rsidRPr="005D20CB">
        <w:rPr>
          <w:sz w:val="28"/>
        </w:rPr>
        <w:t>редставляет обработку, обобщение или описание, сделанное на фундаменте данных первичных источников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376B10" w:rsidRPr="005D20CB">
        <w:rPr>
          <w:sz w:val="28"/>
          <w:szCs w:val="28"/>
        </w:rPr>
        <w:t>Вторичная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376B10" w:rsidRPr="005D20CB">
        <w:rPr>
          <w:sz w:val="28"/>
        </w:rPr>
        <w:t>Первичная информация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376B10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376B10" w:rsidRPr="005D20CB">
        <w:rPr>
          <w:sz w:val="28"/>
        </w:rPr>
        <w:t>Официальная информация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376B10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376B10" w:rsidRPr="005D20CB">
        <w:rPr>
          <w:sz w:val="28"/>
        </w:rPr>
        <w:t>Неофициальная информация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376B10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376B10" w:rsidRPr="005D20CB">
        <w:rPr>
          <w:sz w:val="28"/>
          <w:szCs w:val="28"/>
        </w:rPr>
        <w:t>Горизонтальная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376B10" w:rsidRPr="005D20CB">
        <w:rPr>
          <w:sz w:val="28"/>
          <w:szCs w:val="28"/>
        </w:rPr>
        <w:t>25</w:t>
      </w:r>
      <w:r w:rsidRPr="005D20CB">
        <w:rPr>
          <w:sz w:val="28"/>
          <w:szCs w:val="28"/>
        </w:rPr>
        <w:t xml:space="preserve">. </w:t>
      </w:r>
      <w:r w:rsidR="00376B10" w:rsidRPr="005D20CB">
        <w:rPr>
          <w:sz w:val="28"/>
        </w:rPr>
        <w:t>До недавнего времени сколько типов источников выделялись</w:t>
      </w:r>
      <w:r w:rsidRPr="005D20CB">
        <w:rPr>
          <w:sz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376B10" w:rsidRPr="005D20CB">
        <w:rPr>
          <w:sz w:val="28"/>
          <w:szCs w:val="28"/>
        </w:rPr>
        <w:t>семь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376B10" w:rsidRPr="005D20CB">
        <w:rPr>
          <w:sz w:val="28"/>
          <w:szCs w:val="28"/>
        </w:rPr>
        <w:t>шесть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376B10" w:rsidRPr="005D20CB">
        <w:rPr>
          <w:sz w:val="28"/>
          <w:szCs w:val="28"/>
        </w:rPr>
        <w:t>пять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376B10" w:rsidRPr="005D20CB">
        <w:rPr>
          <w:sz w:val="28"/>
          <w:szCs w:val="28"/>
        </w:rPr>
        <w:t>четыре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376B10" w:rsidRPr="005D20CB">
        <w:rPr>
          <w:sz w:val="28"/>
          <w:szCs w:val="28"/>
        </w:rPr>
        <w:t>три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1B3C73" w:rsidRPr="005D20CB">
        <w:rPr>
          <w:sz w:val="28"/>
          <w:szCs w:val="28"/>
        </w:rPr>
        <w:t>2</w:t>
      </w:r>
      <w:r w:rsidR="00376B10" w:rsidRPr="005D20CB">
        <w:rPr>
          <w:sz w:val="28"/>
          <w:szCs w:val="28"/>
        </w:rPr>
        <w:t>6</w:t>
      </w:r>
      <w:r w:rsidRPr="005D20CB">
        <w:rPr>
          <w:sz w:val="28"/>
          <w:szCs w:val="28"/>
        </w:rPr>
        <w:t xml:space="preserve">. </w:t>
      </w:r>
      <w:r w:rsidR="00376B10" w:rsidRPr="005D20CB">
        <w:rPr>
          <w:sz w:val="28"/>
          <w:szCs w:val="28"/>
        </w:rPr>
        <w:t>Не является типом источников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161511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376B10" w:rsidRPr="005D20CB">
        <w:rPr>
          <w:sz w:val="28"/>
        </w:rPr>
        <w:t>письменные</w:t>
      </w:r>
      <w:r w:rsidR="00161511" w:rsidRPr="005D20CB">
        <w:rPr>
          <w:sz w:val="28"/>
        </w:rPr>
        <w:t xml:space="preserve"> и</w:t>
      </w:r>
      <w:r w:rsidR="00376B10" w:rsidRPr="005D20CB">
        <w:rPr>
          <w:sz w:val="28"/>
        </w:rPr>
        <w:t xml:space="preserve"> устные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161511" w:rsidRPr="005D20CB">
        <w:rPr>
          <w:sz w:val="28"/>
        </w:rPr>
        <w:t>вещественные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161511" w:rsidRPr="005D20CB">
        <w:rPr>
          <w:sz w:val="28"/>
        </w:rPr>
        <w:t>этнографические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proofErr w:type="spellStart"/>
      <w:r w:rsidR="00161511" w:rsidRPr="005D20CB">
        <w:rPr>
          <w:sz w:val="28"/>
        </w:rPr>
        <w:t>фотокинодокументы</w:t>
      </w:r>
      <w:proofErr w:type="spellEnd"/>
      <w:r w:rsidR="00161511" w:rsidRPr="005D20CB">
        <w:rPr>
          <w:sz w:val="28"/>
        </w:rPr>
        <w:t xml:space="preserve"> и </w:t>
      </w:r>
      <w:proofErr w:type="spellStart"/>
      <w:r w:rsidR="00161511" w:rsidRPr="005D20CB">
        <w:rPr>
          <w:sz w:val="28"/>
        </w:rPr>
        <w:t>фонодокументы</w:t>
      </w:r>
      <w:proofErr w:type="spellEnd"/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161511" w:rsidRPr="005D20CB">
        <w:rPr>
          <w:sz w:val="28"/>
          <w:szCs w:val="28"/>
        </w:rPr>
        <w:t>27</w:t>
      </w:r>
      <w:r w:rsidRPr="005D20CB">
        <w:rPr>
          <w:sz w:val="28"/>
          <w:szCs w:val="28"/>
        </w:rPr>
        <w:t xml:space="preserve">. </w:t>
      </w:r>
      <w:r w:rsidR="00161511" w:rsidRPr="005D20CB">
        <w:rPr>
          <w:sz w:val="28"/>
          <w:szCs w:val="28"/>
        </w:rPr>
        <w:t>Является типом источников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161511" w:rsidRPr="005D20CB">
        <w:rPr>
          <w:sz w:val="28"/>
        </w:rPr>
        <w:t>письменные и устные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61511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161511" w:rsidRPr="005D20CB">
        <w:rPr>
          <w:sz w:val="28"/>
        </w:rPr>
        <w:t>первичные и вторичные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61511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161511" w:rsidRPr="005D20CB">
        <w:rPr>
          <w:sz w:val="28"/>
        </w:rPr>
        <w:t>официальные и неофициальные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61511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161511" w:rsidRPr="005D20CB">
        <w:rPr>
          <w:sz w:val="28"/>
        </w:rPr>
        <w:t>горизонтальные и вертикальные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61511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161511" w:rsidRPr="005D20CB">
        <w:rPr>
          <w:sz w:val="28"/>
        </w:rPr>
        <w:t>внешние и внутренние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@</w:t>
      </w:r>
      <w:r w:rsidR="005B7D80" w:rsidRPr="005D20CB">
        <w:rPr>
          <w:sz w:val="28"/>
          <w:szCs w:val="28"/>
        </w:rPr>
        <w:t>28</w:t>
      </w:r>
      <w:r w:rsidRPr="005D20CB">
        <w:rPr>
          <w:sz w:val="28"/>
          <w:szCs w:val="28"/>
        </w:rPr>
        <w:t xml:space="preserve">. </w:t>
      </w:r>
      <w:r w:rsidR="005B7D80" w:rsidRPr="005D20CB">
        <w:rPr>
          <w:sz w:val="28"/>
          <w:szCs w:val="28"/>
        </w:rPr>
        <w:t>Информация не п</w:t>
      </w:r>
      <w:r w:rsidR="005B7D80" w:rsidRPr="005D20CB">
        <w:rPr>
          <w:sz w:val="28"/>
        </w:rPr>
        <w:t xml:space="preserve">одразделяться </w:t>
      </w:r>
      <w:proofErr w:type="gramStart"/>
      <w:r w:rsidR="005B7D80" w:rsidRPr="005D20CB">
        <w:rPr>
          <w:sz w:val="28"/>
        </w:rPr>
        <w:t>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5B7D80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5B7D80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5B7D80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5B7D80" w:rsidRPr="005D20CB">
        <w:rPr>
          <w:sz w:val="28"/>
        </w:rPr>
        <w:t>официальную и неофициальную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5B7D80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5B7D80" w:rsidRPr="005D20CB">
        <w:rPr>
          <w:sz w:val="28"/>
        </w:rPr>
        <w:t>общую и отраслевую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5B7D80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5B7D80" w:rsidRPr="005D20CB">
        <w:rPr>
          <w:sz w:val="28"/>
        </w:rPr>
        <w:t>горизонтальную и вертикальную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5B7D80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5B7D80" w:rsidRPr="005D20CB">
        <w:rPr>
          <w:sz w:val="28"/>
        </w:rPr>
        <w:t>внешнюю и внутреннюю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D7C12" w:rsidRPr="005D20CB">
        <w:rPr>
          <w:sz w:val="28"/>
          <w:szCs w:val="28"/>
        </w:rPr>
        <w:t>29</w:t>
      </w:r>
      <w:r w:rsidRPr="005D20CB">
        <w:rPr>
          <w:sz w:val="28"/>
          <w:szCs w:val="28"/>
        </w:rPr>
        <w:t xml:space="preserve">. </w:t>
      </w:r>
      <w:r w:rsidR="00FD7C12" w:rsidRPr="005D20CB">
        <w:rPr>
          <w:sz w:val="28"/>
          <w:szCs w:val="28"/>
        </w:rPr>
        <w:t>Обычно такой гриф присваивают, чтобы отметить особую важность документа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D7C12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FD7C12" w:rsidRPr="005D20CB">
        <w:rPr>
          <w:sz w:val="28"/>
          <w:szCs w:val="28"/>
        </w:rPr>
        <w:t>«для служебного пользования»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D7C12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FD7C12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D7C12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FD7C12" w:rsidRPr="005D20CB">
        <w:rPr>
          <w:sz w:val="28"/>
          <w:szCs w:val="28"/>
        </w:rPr>
        <w:t>«совершенно 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D7C12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FD7C12" w:rsidRPr="005D20CB">
        <w:rPr>
          <w:sz w:val="28"/>
          <w:szCs w:val="28"/>
        </w:rPr>
        <w:t>«секретно»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D7C12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FD7C12" w:rsidRPr="005D20CB">
        <w:rPr>
          <w:sz w:val="28"/>
        </w:rPr>
        <w:t>шифрограмма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D7C12" w:rsidRPr="005D20CB">
        <w:rPr>
          <w:sz w:val="28"/>
          <w:szCs w:val="28"/>
        </w:rPr>
        <w:t>30</w:t>
      </w:r>
      <w:r w:rsidRPr="005D20CB">
        <w:rPr>
          <w:sz w:val="28"/>
          <w:szCs w:val="28"/>
        </w:rPr>
        <w:t xml:space="preserve">. </w:t>
      </w:r>
      <w:r w:rsidR="00FD7C12" w:rsidRPr="005D20CB">
        <w:rPr>
          <w:sz w:val="28"/>
          <w:szCs w:val="28"/>
        </w:rPr>
        <w:t>Обычно такой гриф присваивают, чтобы хоть как-то ограничить доступ к нему и дисциплинировать исполнителей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D7C12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FD7C12" w:rsidRPr="005D20CB">
        <w:rPr>
          <w:sz w:val="28"/>
          <w:szCs w:val="28"/>
        </w:rPr>
        <w:t>«для служебного пользования»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D7C12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FD7C12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D7C12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FD7C12" w:rsidRPr="005D20CB">
        <w:rPr>
          <w:sz w:val="28"/>
          <w:szCs w:val="28"/>
        </w:rPr>
        <w:t>«совершенно 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D7C12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FD7C12" w:rsidRPr="005D20CB">
        <w:rPr>
          <w:sz w:val="28"/>
          <w:szCs w:val="28"/>
        </w:rPr>
        <w:t>«секретно»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D7C12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FD7C12" w:rsidRPr="005D20CB">
        <w:rPr>
          <w:sz w:val="28"/>
        </w:rPr>
        <w:t>шифрограмма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D7C12" w:rsidRPr="005D20CB">
        <w:rPr>
          <w:sz w:val="28"/>
          <w:szCs w:val="28"/>
        </w:rPr>
        <w:t>3</w:t>
      </w:r>
      <w:r w:rsidR="001B3C73" w:rsidRPr="005D20CB">
        <w:rPr>
          <w:sz w:val="28"/>
          <w:szCs w:val="28"/>
        </w:rPr>
        <w:t>1</w:t>
      </w:r>
      <w:r w:rsidRPr="005D20CB">
        <w:rPr>
          <w:sz w:val="28"/>
          <w:szCs w:val="28"/>
        </w:rPr>
        <w:t xml:space="preserve">. </w:t>
      </w:r>
      <w:r w:rsidR="00FD7C12" w:rsidRPr="005D20CB">
        <w:rPr>
          <w:sz w:val="28"/>
          <w:szCs w:val="28"/>
        </w:rPr>
        <w:t xml:space="preserve">Сколько типа процессов противоречия в информации выделяли </w:t>
      </w:r>
      <w:r w:rsidR="00FD7C12" w:rsidRPr="005D20CB">
        <w:rPr>
          <w:sz w:val="28"/>
        </w:rPr>
        <w:t>американские ученые Г</w:t>
      </w:r>
      <w:r w:rsidRPr="005D20CB">
        <w:rPr>
          <w:sz w:val="28"/>
        </w:rPr>
        <w:t xml:space="preserve">. </w:t>
      </w:r>
      <w:proofErr w:type="spellStart"/>
      <w:r w:rsidR="00FD7C12" w:rsidRPr="005D20CB">
        <w:rPr>
          <w:sz w:val="28"/>
        </w:rPr>
        <w:t>Олпорт</w:t>
      </w:r>
      <w:proofErr w:type="spellEnd"/>
      <w:r w:rsidR="00FD7C12" w:rsidRPr="005D20CB">
        <w:rPr>
          <w:sz w:val="28"/>
        </w:rPr>
        <w:t xml:space="preserve"> и Л</w:t>
      </w:r>
      <w:r w:rsidRPr="005D20CB">
        <w:rPr>
          <w:sz w:val="28"/>
        </w:rPr>
        <w:t xml:space="preserve">. </w:t>
      </w:r>
      <w:proofErr w:type="spellStart"/>
      <w:r w:rsidR="00FD7C12" w:rsidRPr="005D20CB">
        <w:rPr>
          <w:sz w:val="28"/>
        </w:rPr>
        <w:t>Постманн</w:t>
      </w:r>
      <w:proofErr w:type="spellEnd"/>
      <w:r w:rsidRPr="005D20CB">
        <w:rPr>
          <w:sz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FD7C12" w:rsidRPr="005D20CB">
        <w:rPr>
          <w:sz w:val="28"/>
          <w:szCs w:val="28"/>
        </w:rPr>
        <w:t>три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A25C88" w:rsidRPr="005D20CB">
        <w:rPr>
          <w:sz w:val="28"/>
          <w:szCs w:val="28"/>
        </w:rPr>
        <w:t>четыре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A25C88" w:rsidRPr="005D20CB">
        <w:rPr>
          <w:sz w:val="28"/>
          <w:szCs w:val="28"/>
        </w:rPr>
        <w:t>пять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A25C88" w:rsidRPr="005D20CB">
        <w:rPr>
          <w:sz w:val="28"/>
          <w:szCs w:val="28"/>
        </w:rPr>
        <w:t>шесть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A25C88" w:rsidRPr="005D20CB">
        <w:rPr>
          <w:sz w:val="28"/>
          <w:szCs w:val="28"/>
        </w:rPr>
        <w:t>семь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25C88" w:rsidRPr="005D20CB">
        <w:rPr>
          <w:sz w:val="28"/>
          <w:szCs w:val="28"/>
        </w:rPr>
        <w:t>3</w:t>
      </w:r>
      <w:r w:rsidR="001B3C73" w:rsidRPr="005D20CB">
        <w:rPr>
          <w:sz w:val="28"/>
          <w:szCs w:val="28"/>
        </w:rPr>
        <w:t>2</w:t>
      </w:r>
      <w:r w:rsidRPr="005D20CB">
        <w:rPr>
          <w:sz w:val="28"/>
          <w:szCs w:val="28"/>
        </w:rPr>
        <w:t xml:space="preserve">. </w:t>
      </w:r>
      <w:r w:rsidR="00A25C88" w:rsidRPr="005D20CB">
        <w:rPr>
          <w:sz w:val="28"/>
          <w:szCs w:val="28"/>
        </w:rPr>
        <w:t xml:space="preserve">По мнению американских ученых </w:t>
      </w:r>
      <w:r w:rsidR="00A25C88" w:rsidRPr="005D20CB">
        <w:rPr>
          <w:sz w:val="28"/>
        </w:rPr>
        <w:t>Г</w:t>
      </w:r>
      <w:r w:rsidRPr="005D20CB">
        <w:rPr>
          <w:sz w:val="28"/>
        </w:rPr>
        <w:t xml:space="preserve">. </w:t>
      </w:r>
      <w:proofErr w:type="spellStart"/>
      <w:r w:rsidR="00A25C88" w:rsidRPr="005D20CB">
        <w:rPr>
          <w:sz w:val="28"/>
        </w:rPr>
        <w:t>Олпорт</w:t>
      </w:r>
      <w:proofErr w:type="spellEnd"/>
      <w:r w:rsidR="00A25C88" w:rsidRPr="005D20CB">
        <w:rPr>
          <w:sz w:val="28"/>
        </w:rPr>
        <w:t xml:space="preserve"> и Л</w:t>
      </w:r>
      <w:r w:rsidRPr="005D20CB">
        <w:rPr>
          <w:sz w:val="28"/>
        </w:rPr>
        <w:t xml:space="preserve">. </w:t>
      </w:r>
      <w:proofErr w:type="spellStart"/>
      <w:r w:rsidR="00A25C88" w:rsidRPr="005D20CB">
        <w:rPr>
          <w:sz w:val="28"/>
        </w:rPr>
        <w:t>Постманн</w:t>
      </w:r>
      <w:proofErr w:type="spellEnd"/>
      <w:r w:rsidR="00A25C88" w:rsidRPr="005D20CB">
        <w:rPr>
          <w:sz w:val="28"/>
        </w:rPr>
        <w:t xml:space="preserve"> </w:t>
      </w:r>
      <w:r w:rsidR="00A25C88" w:rsidRPr="005D20CB">
        <w:rPr>
          <w:sz w:val="28"/>
          <w:szCs w:val="28"/>
        </w:rPr>
        <w:t xml:space="preserve">противоречия в информации </w:t>
      </w:r>
      <w:proofErr w:type="gramStart"/>
      <w:r w:rsidR="00A25C88" w:rsidRPr="005D20CB">
        <w:rPr>
          <w:sz w:val="28"/>
          <w:szCs w:val="28"/>
        </w:rPr>
        <w:t>бывает: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A25C88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A25C88" w:rsidRPr="005D20CB">
        <w:rPr>
          <w:sz w:val="28"/>
        </w:rPr>
        <w:t>сглаживанием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A25C88" w:rsidRPr="005D20CB">
        <w:rPr>
          <w:sz w:val="28"/>
        </w:rPr>
        <w:t>заострением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A25C88" w:rsidRPr="005D20CB">
        <w:rPr>
          <w:sz w:val="28"/>
        </w:rPr>
        <w:t>уподоблением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A25C88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DD6F03" w:rsidRPr="005D20CB">
        <w:rPr>
          <w:sz w:val="28"/>
          <w:szCs w:val="28"/>
        </w:rPr>
        <w:t>33</w:t>
      </w:r>
      <w:r w:rsidRPr="005D20CB">
        <w:rPr>
          <w:sz w:val="28"/>
          <w:szCs w:val="28"/>
        </w:rPr>
        <w:t xml:space="preserve">. </w:t>
      </w:r>
      <w:r w:rsidR="00DD6F03" w:rsidRPr="005D20CB">
        <w:rPr>
          <w:sz w:val="28"/>
          <w:szCs w:val="28"/>
        </w:rPr>
        <w:t xml:space="preserve">Письменные отчеты могут </w:t>
      </w:r>
      <w:proofErr w:type="gramStart"/>
      <w:r w:rsidR="00DD6F03" w:rsidRPr="005D20CB">
        <w:rPr>
          <w:sz w:val="28"/>
          <w:szCs w:val="28"/>
        </w:rPr>
        <w:t>быть: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DD6F03" w:rsidRPr="005D20CB">
        <w:rPr>
          <w:sz w:val="28"/>
          <w:szCs w:val="28"/>
        </w:rPr>
        <w:t>официальными и неофициальными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DD6F0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DD6F03" w:rsidRPr="005D20CB">
        <w:rPr>
          <w:sz w:val="28"/>
        </w:rPr>
        <w:t>все ответы верны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DD6F0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DD6F03" w:rsidRPr="005D20CB">
        <w:rPr>
          <w:sz w:val="28"/>
        </w:rPr>
        <w:t>общими и отраслевыми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DD6F0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DD6F03" w:rsidRPr="005D20CB">
        <w:rPr>
          <w:sz w:val="28"/>
        </w:rPr>
        <w:t>горизонтальными и вертикальными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DD6F0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DD6F03" w:rsidRPr="005D20CB">
        <w:rPr>
          <w:sz w:val="28"/>
        </w:rPr>
        <w:t>внешними и внутренними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DD6F03" w:rsidRPr="005D20CB">
        <w:rPr>
          <w:sz w:val="28"/>
          <w:szCs w:val="28"/>
        </w:rPr>
        <w:t>34</w:t>
      </w:r>
      <w:r w:rsidRPr="005D20CB">
        <w:rPr>
          <w:sz w:val="28"/>
          <w:szCs w:val="28"/>
        </w:rPr>
        <w:t xml:space="preserve">. </w:t>
      </w:r>
      <w:r w:rsidR="00DD6F03" w:rsidRPr="005D20CB">
        <w:rPr>
          <w:sz w:val="28"/>
          <w:szCs w:val="28"/>
        </w:rPr>
        <w:t>Такие материалы готовятся по графику, интервалы между ними составляют недели или месяцы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DD6F03" w:rsidRPr="005D20CB">
        <w:rPr>
          <w:sz w:val="28"/>
          <w:szCs w:val="28"/>
        </w:rPr>
        <w:t>периодические отчеты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DD6F0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DD6F03" w:rsidRPr="005D20CB">
        <w:rPr>
          <w:sz w:val="28"/>
        </w:rPr>
        <w:t>политические письма посла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DD6F0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DD6F03" w:rsidRPr="005D20CB">
        <w:rPr>
          <w:sz w:val="28"/>
        </w:rPr>
        <w:t>справки по различным вопросам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DD6F0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DD6F03" w:rsidRPr="005D20CB">
        <w:rPr>
          <w:sz w:val="28"/>
        </w:rPr>
        <w:t>записи бесед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DD6F0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DD6F03" w:rsidRPr="005D20CB">
        <w:rPr>
          <w:sz w:val="28"/>
        </w:rPr>
        <w:t>обзоры прессы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DD6F03" w:rsidRPr="005D20CB">
        <w:rPr>
          <w:sz w:val="28"/>
          <w:szCs w:val="28"/>
        </w:rPr>
        <w:t>35</w:t>
      </w:r>
      <w:r w:rsidRPr="005D20CB">
        <w:rPr>
          <w:sz w:val="28"/>
          <w:szCs w:val="28"/>
        </w:rPr>
        <w:t xml:space="preserve">. </w:t>
      </w:r>
      <w:r w:rsidR="00DD6F03" w:rsidRPr="005D20CB">
        <w:rPr>
          <w:sz w:val="28"/>
          <w:szCs w:val="28"/>
        </w:rPr>
        <w:t>Самое существенное в системе таких отчетов заключается в том, что они порождают диалог между исполнителем и его шефом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DD6F0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DD6F03" w:rsidRPr="005D20CB">
        <w:rPr>
          <w:sz w:val="28"/>
          <w:szCs w:val="28"/>
        </w:rPr>
        <w:t>периодические отчеты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DD6F0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DD6F03" w:rsidRPr="005D20CB">
        <w:rPr>
          <w:sz w:val="28"/>
        </w:rPr>
        <w:t>политические письма посла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DD6F0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DD6F03" w:rsidRPr="005D20CB">
        <w:rPr>
          <w:sz w:val="28"/>
        </w:rPr>
        <w:t>справки по различным вопросам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DD6F0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DD6F03" w:rsidRPr="005D20CB">
        <w:rPr>
          <w:sz w:val="28"/>
        </w:rPr>
        <w:t>записи бесед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DD6F0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DD6F03" w:rsidRPr="005D20CB">
        <w:rPr>
          <w:sz w:val="28"/>
        </w:rPr>
        <w:t>обзоры прессы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5D0176" w:rsidRPr="005D20CB">
        <w:rPr>
          <w:sz w:val="28"/>
          <w:szCs w:val="28"/>
        </w:rPr>
        <w:t>36</w:t>
      </w:r>
      <w:r w:rsidRPr="005D20CB">
        <w:rPr>
          <w:sz w:val="28"/>
          <w:szCs w:val="28"/>
        </w:rPr>
        <w:t xml:space="preserve">. </w:t>
      </w:r>
      <w:r w:rsidR="005D0176" w:rsidRPr="005D20CB">
        <w:rPr>
          <w:sz w:val="28"/>
          <w:szCs w:val="28"/>
        </w:rPr>
        <w:t>Какие формы представления данных могут применяться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5D0176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5D0176" w:rsidRPr="005D20CB">
        <w:rPr>
          <w:sz w:val="28"/>
          <w:szCs w:val="28"/>
        </w:rPr>
        <w:t>заключение и рекомендация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5D0176" w:rsidRPr="005D20CB">
        <w:rPr>
          <w:sz w:val="28"/>
          <w:szCs w:val="28"/>
        </w:rPr>
        <w:t>основные и альтернативные гипотезы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5D0176" w:rsidRPr="005D20CB">
        <w:rPr>
          <w:sz w:val="28"/>
          <w:szCs w:val="28"/>
        </w:rPr>
        <w:t>обобщение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5D0176" w:rsidRPr="005D20CB">
        <w:rPr>
          <w:sz w:val="28"/>
          <w:szCs w:val="28"/>
        </w:rPr>
        <w:t>оценка источников и надежности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@</w:t>
      </w:r>
      <w:r w:rsidR="005D0176" w:rsidRPr="005D20CB">
        <w:rPr>
          <w:sz w:val="28"/>
          <w:szCs w:val="28"/>
        </w:rPr>
        <w:t>37</w:t>
      </w:r>
      <w:r w:rsidRPr="005D20CB">
        <w:rPr>
          <w:sz w:val="28"/>
          <w:szCs w:val="28"/>
        </w:rPr>
        <w:t xml:space="preserve">. </w:t>
      </w:r>
      <w:r w:rsidR="005D0176" w:rsidRPr="005D20CB">
        <w:rPr>
          <w:sz w:val="28"/>
          <w:szCs w:val="28"/>
        </w:rPr>
        <w:t>С</w:t>
      </w:r>
      <w:r w:rsidR="005D0176" w:rsidRPr="005D20CB">
        <w:rPr>
          <w:sz w:val="28"/>
        </w:rPr>
        <w:t>лужить как логистическое средство, т</w:t>
      </w:r>
      <w:r w:rsidRPr="005D20CB">
        <w:rPr>
          <w:sz w:val="28"/>
        </w:rPr>
        <w:t xml:space="preserve">. </w:t>
      </w:r>
      <w:r w:rsidR="005D0176" w:rsidRPr="005D20CB">
        <w:rPr>
          <w:sz w:val="28"/>
        </w:rPr>
        <w:t>е</w:t>
      </w:r>
      <w:r w:rsidRPr="005D20CB">
        <w:rPr>
          <w:sz w:val="28"/>
        </w:rPr>
        <w:t xml:space="preserve">. </w:t>
      </w:r>
      <w:r w:rsidR="005D0176" w:rsidRPr="005D20CB">
        <w:rPr>
          <w:sz w:val="28"/>
        </w:rPr>
        <w:t>должна быть предназначена для повседневного использования для выполнения рутинных операций, типа поиска адреса или телефона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5D0176" w:rsidRPr="005D20CB">
        <w:rPr>
          <w:sz w:val="28"/>
          <w:szCs w:val="28"/>
        </w:rPr>
        <w:t>база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5D0176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5D0176" w:rsidRPr="005D20CB">
        <w:rPr>
          <w:sz w:val="28"/>
        </w:rPr>
        <w:t>отчет посольства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5D0176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5D0176" w:rsidRPr="005D20CB">
        <w:rPr>
          <w:sz w:val="28"/>
        </w:rPr>
        <w:t>справки по различным вопросам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5D0176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5D0176" w:rsidRPr="005D20CB">
        <w:rPr>
          <w:sz w:val="28"/>
        </w:rPr>
        <w:t>записи бесед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5D0176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5D0176" w:rsidRPr="005D20CB">
        <w:rPr>
          <w:sz w:val="28"/>
        </w:rPr>
        <w:t>обзоры прессы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5D0176" w:rsidRPr="005D20CB">
        <w:rPr>
          <w:sz w:val="28"/>
          <w:szCs w:val="28"/>
        </w:rPr>
        <w:t>38</w:t>
      </w:r>
      <w:r w:rsidRPr="005D20CB">
        <w:rPr>
          <w:sz w:val="28"/>
          <w:szCs w:val="28"/>
        </w:rPr>
        <w:t xml:space="preserve">. </w:t>
      </w:r>
      <w:r w:rsidR="005D0176" w:rsidRPr="005D20CB">
        <w:rPr>
          <w:sz w:val="28"/>
        </w:rPr>
        <w:t>Служить как средство поддержки и обеспечения принятия решений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5D0176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5D0176" w:rsidRPr="005D20CB">
        <w:rPr>
          <w:sz w:val="28"/>
          <w:szCs w:val="28"/>
        </w:rPr>
        <w:t>база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5D0176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5D0176" w:rsidRPr="005D20CB">
        <w:rPr>
          <w:sz w:val="28"/>
        </w:rPr>
        <w:t>отчет посольства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5D0176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5D0176" w:rsidRPr="005D20CB">
        <w:rPr>
          <w:sz w:val="28"/>
        </w:rPr>
        <w:t>справки по различным вопросам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5D0176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5D0176" w:rsidRPr="005D20CB">
        <w:rPr>
          <w:sz w:val="28"/>
        </w:rPr>
        <w:t>записи бесед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5D0176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5D0176" w:rsidRPr="005D20CB">
        <w:rPr>
          <w:sz w:val="28"/>
        </w:rPr>
        <w:t>обзоры прессы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EB7DBD" w:rsidRPr="005D20CB">
        <w:rPr>
          <w:sz w:val="28"/>
          <w:szCs w:val="28"/>
        </w:rPr>
        <w:t>39</w:t>
      </w:r>
      <w:r w:rsidRPr="005D20CB">
        <w:rPr>
          <w:sz w:val="28"/>
          <w:szCs w:val="28"/>
        </w:rPr>
        <w:t xml:space="preserve">. </w:t>
      </w:r>
      <w:r w:rsidR="00EB7DBD" w:rsidRPr="005D20CB">
        <w:rPr>
          <w:sz w:val="28"/>
        </w:rPr>
        <w:t xml:space="preserve">Чтобы понять функции базы данных, следует обозначить порядок обращения с </w:t>
      </w:r>
      <w:proofErr w:type="gramStart"/>
      <w:r w:rsidR="00EB7DBD" w:rsidRPr="005D20CB">
        <w:rPr>
          <w:sz w:val="28"/>
        </w:rPr>
        <w:t>информацией: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выбор направления, сбор, интерпретация, оценка, сопоставление и рассылка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выбор направления, сбор, сопоставление, интерпретация, оценка и рассылка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сбор, интерпретация, оценка, выбор направления, сопоставление и рассылка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интерпретация, выбор направления, сбор, оценка, сопоставление и рассылка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рассылка, выбор направления, сбор, интерпретация, оценка и сопоставление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EB7DBD" w:rsidRPr="005D20CB">
        <w:rPr>
          <w:sz w:val="28"/>
          <w:szCs w:val="28"/>
        </w:rPr>
        <w:t>40</w:t>
      </w:r>
      <w:r w:rsidRPr="005D20CB">
        <w:rPr>
          <w:sz w:val="28"/>
          <w:szCs w:val="28"/>
        </w:rPr>
        <w:t xml:space="preserve">. </w:t>
      </w:r>
      <w:r w:rsidR="00EB7DBD" w:rsidRPr="005D20CB">
        <w:rPr>
          <w:sz w:val="28"/>
        </w:rPr>
        <w:t>Обработка поступающей информации, — уточнял А</w:t>
      </w:r>
      <w:r w:rsidRPr="005D20CB">
        <w:rPr>
          <w:sz w:val="28"/>
        </w:rPr>
        <w:t xml:space="preserve">. </w:t>
      </w:r>
      <w:r w:rsidR="00EB7DBD" w:rsidRPr="005D20CB">
        <w:rPr>
          <w:sz w:val="28"/>
        </w:rPr>
        <w:t>Даллес, — включает три фазы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Сначала производится сортировка сообщений</w:t>
      </w:r>
      <w:r w:rsidRPr="005D20CB">
        <w:rPr>
          <w:sz w:val="28"/>
        </w:rPr>
        <w:t xml:space="preserve">. </w:t>
      </w:r>
      <w:r w:rsidR="00EB7DBD" w:rsidRPr="005D20CB">
        <w:rPr>
          <w:sz w:val="28"/>
        </w:rPr>
        <w:t>Затем следует обработка данных, структурированных по крупным проблемам</w:t>
      </w:r>
      <w:r w:rsidRPr="005D20CB">
        <w:rPr>
          <w:sz w:val="28"/>
        </w:rPr>
        <w:t xml:space="preserve">. </w:t>
      </w:r>
      <w:r w:rsidR="00EB7DBD" w:rsidRPr="005D20CB">
        <w:rPr>
          <w:sz w:val="28"/>
        </w:rPr>
        <w:t>Последняя фаза – сопоставление всех полученных данных и их итоговая оценка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Сначала производится сортировка сообщений</w:t>
      </w:r>
      <w:r w:rsidRPr="005D20CB">
        <w:rPr>
          <w:sz w:val="28"/>
        </w:rPr>
        <w:t xml:space="preserve">. </w:t>
      </w:r>
      <w:r w:rsidR="00EB7DBD" w:rsidRPr="005D20CB">
        <w:rPr>
          <w:sz w:val="28"/>
        </w:rPr>
        <w:t>Затем следует сопоставление всех полученных данных и их итоговая оценка</w:t>
      </w:r>
      <w:r w:rsidRPr="005D20CB">
        <w:rPr>
          <w:sz w:val="28"/>
        </w:rPr>
        <w:t xml:space="preserve">. </w:t>
      </w:r>
      <w:r w:rsidR="00EB7DBD" w:rsidRPr="005D20CB">
        <w:rPr>
          <w:sz w:val="28"/>
        </w:rPr>
        <w:t>Последняя фаза – обработка данных, структурированных по крупным проблемам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Сначала производится сопоставление всех полученных данных и их итоговая оценка</w:t>
      </w:r>
      <w:r w:rsidRPr="005D20CB">
        <w:rPr>
          <w:sz w:val="28"/>
        </w:rPr>
        <w:t xml:space="preserve">. </w:t>
      </w:r>
      <w:r w:rsidR="00EB7DBD" w:rsidRPr="005D20CB">
        <w:rPr>
          <w:sz w:val="28"/>
        </w:rPr>
        <w:t>Затем следует обработка данных, структурированных по крупным проблемам</w:t>
      </w:r>
      <w:r w:rsidRPr="005D20CB">
        <w:rPr>
          <w:sz w:val="28"/>
        </w:rPr>
        <w:t xml:space="preserve">. </w:t>
      </w:r>
      <w:r w:rsidR="00EB7DBD" w:rsidRPr="005D20CB">
        <w:rPr>
          <w:sz w:val="28"/>
        </w:rPr>
        <w:t>Последняя фаза – сортировка сообщений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Сначала производится обработка данных, структурированных по крупным проблемам</w:t>
      </w:r>
      <w:r w:rsidRPr="005D20CB">
        <w:rPr>
          <w:sz w:val="28"/>
        </w:rPr>
        <w:t xml:space="preserve">. </w:t>
      </w:r>
      <w:r w:rsidR="00EB7DBD" w:rsidRPr="005D20CB">
        <w:rPr>
          <w:sz w:val="28"/>
        </w:rPr>
        <w:t>Затем следует сортировка сообщений</w:t>
      </w:r>
      <w:r w:rsidRPr="005D20CB">
        <w:rPr>
          <w:sz w:val="28"/>
        </w:rPr>
        <w:t xml:space="preserve">. </w:t>
      </w:r>
      <w:r w:rsidR="00EB7DBD" w:rsidRPr="005D20CB">
        <w:rPr>
          <w:sz w:val="28"/>
        </w:rPr>
        <w:t>Последняя фаза – сопоставление всех полученных данных и их итоговая оценка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EB7DBD" w:rsidRPr="005D20CB">
        <w:rPr>
          <w:sz w:val="28"/>
          <w:szCs w:val="28"/>
        </w:rPr>
        <w:t>4</w:t>
      </w:r>
      <w:r w:rsidR="001B3C73" w:rsidRPr="005D20CB">
        <w:rPr>
          <w:sz w:val="28"/>
          <w:szCs w:val="28"/>
        </w:rPr>
        <w:t>1</w:t>
      </w:r>
      <w:r w:rsidRPr="005D20CB">
        <w:rPr>
          <w:sz w:val="28"/>
          <w:szCs w:val="28"/>
        </w:rPr>
        <w:t xml:space="preserve">. </w:t>
      </w:r>
      <w:r w:rsidR="00EB7DBD" w:rsidRPr="005D20CB">
        <w:rPr>
          <w:sz w:val="28"/>
        </w:rPr>
        <w:t>Первую фазу обработки поступающей информации, — уточнял А</w:t>
      </w:r>
      <w:r w:rsidRPr="005D20CB">
        <w:rPr>
          <w:sz w:val="28"/>
        </w:rPr>
        <w:t xml:space="preserve">. </w:t>
      </w:r>
      <w:r w:rsidR="00EB7DBD" w:rsidRPr="005D20CB">
        <w:rPr>
          <w:sz w:val="28"/>
        </w:rPr>
        <w:t xml:space="preserve">Даллес, — </w:t>
      </w:r>
      <w:proofErr w:type="gramStart"/>
      <w:r w:rsidR="00EB7DBD" w:rsidRPr="005D20CB">
        <w:rPr>
          <w:sz w:val="28"/>
        </w:rPr>
        <w:t>включает: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сортировка сообщений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обработка данных, структурированных по крупным проблемам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сопоставление всех полученных данных и их итоговая оценка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обработка и сопоставление данных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итоговая оценка и сортировка сообщений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EB7DBD" w:rsidRPr="005D20CB">
        <w:rPr>
          <w:sz w:val="28"/>
          <w:szCs w:val="28"/>
        </w:rPr>
        <w:t>4</w:t>
      </w:r>
      <w:r w:rsidR="001B3C73" w:rsidRPr="005D20CB">
        <w:rPr>
          <w:sz w:val="28"/>
          <w:szCs w:val="28"/>
        </w:rPr>
        <w:t>2</w:t>
      </w:r>
      <w:r w:rsidRPr="005D20CB">
        <w:rPr>
          <w:sz w:val="28"/>
          <w:szCs w:val="28"/>
        </w:rPr>
        <w:t xml:space="preserve">. </w:t>
      </w:r>
      <w:r w:rsidR="00EB7DBD" w:rsidRPr="005D20CB">
        <w:rPr>
          <w:sz w:val="28"/>
        </w:rPr>
        <w:t>Вторую фазу обработки поступающей информации, — уточнял А</w:t>
      </w:r>
      <w:r w:rsidRPr="005D20CB">
        <w:rPr>
          <w:sz w:val="28"/>
        </w:rPr>
        <w:t xml:space="preserve">. </w:t>
      </w:r>
      <w:r w:rsidR="00EB7DBD" w:rsidRPr="005D20CB">
        <w:rPr>
          <w:sz w:val="28"/>
        </w:rPr>
        <w:t xml:space="preserve">Даллес, — </w:t>
      </w:r>
      <w:proofErr w:type="gramStart"/>
      <w:r w:rsidR="00EB7DBD" w:rsidRPr="005D20CB">
        <w:rPr>
          <w:sz w:val="28"/>
        </w:rPr>
        <w:t>включает: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обработка данных, структурированных по крупным проблемам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сортировка сообщений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EB7DBD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сопоставление всех полученных данных и их итоговая оценка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EB7DBD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обработка и сопоставление данных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EB7DBD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итоговая оценка и сортировка сообщений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EB7DBD" w:rsidRPr="005D20CB">
        <w:rPr>
          <w:sz w:val="28"/>
          <w:szCs w:val="28"/>
        </w:rPr>
        <w:t>43</w:t>
      </w:r>
      <w:r w:rsidRPr="005D20CB">
        <w:rPr>
          <w:sz w:val="28"/>
          <w:szCs w:val="28"/>
        </w:rPr>
        <w:t xml:space="preserve">. </w:t>
      </w:r>
      <w:r w:rsidR="00EB7DBD" w:rsidRPr="005D20CB">
        <w:rPr>
          <w:sz w:val="28"/>
        </w:rPr>
        <w:t>Третью фазу обработки поступающей информации, — уточнял А</w:t>
      </w:r>
      <w:r w:rsidRPr="005D20CB">
        <w:rPr>
          <w:sz w:val="28"/>
        </w:rPr>
        <w:t xml:space="preserve">. </w:t>
      </w:r>
      <w:r w:rsidR="00EB7DBD" w:rsidRPr="005D20CB">
        <w:rPr>
          <w:sz w:val="28"/>
        </w:rPr>
        <w:t xml:space="preserve">Даллес, — </w:t>
      </w:r>
      <w:proofErr w:type="gramStart"/>
      <w:r w:rsidR="00EB7DBD" w:rsidRPr="005D20CB">
        <w:rPr>
          <w:sz w:val="28"/>
        </w:rPr>
        <w:t>включает: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сопоставление всех полученных данных и их итоговая оценка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обработка данных, структурированных по крупным проблемам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сортировка сообщений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EB7DBD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обработка и сопоставление данных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EB7DBD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EB7DBD" w:rsidRPr="005D20CB">
        <w:rPr>
          <w:sz w:val="28"/>
        </w:rPr>
        <w:t>итоговая оценка и сортировка сообщений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EB7DBD" w:rsidRPr="005D20CB">
        <w:rPr>
          <w:sz w:val="28"/>
          <w:szCs w:val="28"/>
        </w:rPr>
        <w:t>44</w:t>
      </w:r>
      <w:r w:rsidRPr="005D20CB">
        <w:rPr>
          <w:sz w:val="28"/>
          <w:szCs w:val="28"/>
        </w:rPr>
        <w:t xml:space="preserve">. </w:t>
      </w:r>
      <w:r w:rsidR="00064502" w:rsidRPr="005D20CB">
        <w:rPr>
          <w:sz w:val="28"/>
        </w:rPr>
        <w:t xml:space="preserve">Только сбор и оценка данных относятся к </w:t>
      </w:r>
      <w:proofErr w:type="gramStart"/>
      <w:r w:rsidR="00064502" w:rsidRPr="005D20CB">
        <w:rPr>
          <w:sz w:val="28"/>
        </w:rPr>
        <w:t>фазе: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064502" w:rsidRPr="005D20CB">
        <w:rPr>
          <w:sz w:val="28"/>
        </w:rPr>
        <w:t>расследования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064502" w:rsidRPr="005D20CB">
        <w:rPr>
          <w:sz w:val="28"/>
        </w:rPr>
        <w:t>исследования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064502" w:rsidRPr="005D20CB">
        <w:rPr>
          <w:sz w:val="28"/>
          <w:szCs w:val="28"/>
        </w:rPr>
        <w:t>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064502" w:rsidRPr="005D20CB">
        <w:rPr>
          <w:sz w:val="28"/>
          <w:szCs w:val="28"/>
        </w:rPr>
        <w:t>база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064502" w:rsidRPr="005D20CB">
        <w:rPr>
          <w:sz w:val="28"/>
          <w:szCs w:val="28"/>
        </w:rPr>
        <w:t>обработки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064502" w:rsidRPr="005D20CB">
        <w:rPr>
          <w:sz w:val="28"/>
          <w:szCs w:val="28"/>
        </w:rPr>
        <w:t>45</w:t>
      </w:r>
      <w:r w:rsidRPr="005D20CB">
        <w:rPr>
          <w:sz w:val="28"/>
          <w:szCs w:val="28"/>
        </w:rPr>
        <w:t xml:space="preserve">. </w:t>
      </w:r>
      <w:r w:rsidR="00064502" w:rsidRPr="005D20CB">
        <w:rPr>
          <w:sz w:val="28"/>
        </w:rPr>
        <w:t>Все остальные положения и действия относятся к фазе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064502" w:rsidRPr="005D20CB">
        <w:rPr>
          <w:sz w:val="28"/>
        </w:rPr>
        <w:t>исследования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064502" w:rsidRPr="005D20CB">
        <w:rPr>
          <w:sz w:val="28"/>
        </w:rPr>
        <w:t>расследования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64502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064502" w:rsidRPr="005D20CB">
        <w:rPr>
          <w:sz w:val="28"/>
          <w:szCs w:val="28"/>
        </w:rPr>
        <w:t>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64502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064502" w:rsidRPr="005D20CB">
        <w:rPr>
          <w:sz w:val="28"/>
          <w:szCs w:val="28"/>
        </w:rPr>
        <w:t>база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64502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064502" w:rsidRPr="005D20CB">
        <w:rPr>
          <w:sz w:val="28"/>
          <w:szCs w:val="28"/>
        </w:rPr>
        <w:t>обработки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064502" w:rsidRPr="005D20CB">
        <w:rPr>
          <w:sz w:val="28"/>
          <w:szCs w:val="28"/>
        </w:rPr>
        <w:t>46</w:t>
      </w:r>
      <w:r w:rsidRPr="005D20CB">
        <w:rPr>
          <w:sz w:val="28"/>
          <w:szCs w:val="28"/>
        </w:rPr>
        <w:t xml:space="preserve">. </w:t>
      </w:r>
      <w:r w:rsidR="002F3CA3" w:rsidRPr="005D20CB">
        <w:rPr>
          <w:sz w:val="28"/>
          <w:szCs w:val="28"/>
        </w:rPr>
        <w:t xml:space="preserve">Целями контроля данных </w:t>
      </w:r>
      <w:proofErr w:type="gramStart"/>
      <w:r w:rsidR="002F3CA3" w:rsidRPr="005D20CB">
        <w:rPr>
          <w:sz w:val="28"/>
          <w:szCs w:val="28"/>
        </w:rPr>
        <w:t>являются: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2F3CA3" w:rsidRPr="005D20CB">
        <w:rPr>
          <w:sz w:val="28"/>
          <w:szCs w:val="28"/>
        </w:rPr>
        <w:t>47</w:t>
      </w:r>
      <w:r w:rsidRPr="005D20CB">
        <w:rPr>
          <w:sz w:val="28"/>
          <w:szCs w:val="28"/>
        </w:rPr>
        <w:t xml:space="preserve">. </w:t>
      </w:r>
      <w:r w:rsidR="002F3CA3" w:rsidRPr="005D20CB">
        <w:rPr>
          <w:sz w:val="28"/>
          <w:szCs w:val="28"/>
        </w:rPr>
        <w:t xml:space="preserve">Целями контроля данных не </w:t>
      </w:r>
      <w:proofErr w:type="gramStart"/>
      <w:r w:rsidR="002F3CA3" w:rsidRPr="005D20CB">
        <w:rPr>
          <w:sz w:val="28"/>
          <w:szCs w:val="28"/>
        </w:rPr>
        <w:t>являются: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2F3CA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2F3CA3" w:rsidRPr="005D20CB">
        <w:rPr>
          <w:sz w:val="28"/>
          <w:szCs w:val="28"/>
        </w:rPr>
        <w:t>48</w:t>
      </w:r>
      <w:r w:rsidRPr="005D20CB">
        <w:rPr>
          <w:sz w:val="28"/>
          <w:szCs w:val="28"/>
        </w:rPr>
        <w:t xml:space="preserve">. </w:t>
      </w:r>
      <w:r w:rsidR="002F3CA3" w:rsidRPr="005D20CB">
        <w:rPr>
          <w:sz w:val="28"/>
          <w:szCs w:val="28"/>
        </w:rPr>
        <w:t xml:space="preserve">Первая цель контроля данных </w:t>
      </w:r>
      <w:proofErr w:type="gramStart"/>
      <w:r w:rsidR="002F3CA3" w:rsidRPr="005D20CB">
        <w:rPr>
          <w:sz w:val="28"/>
          <w:szCs w:val="28"/>
        </w:rPr>
        <w:t>явля</w:t>
      </w:r>
      <w:r w:rsidR="00047170" w:rsidRPr="005D20CB">
        <w:rPr>
          <w:sz w:val="28"/>
          <w:szCs w:val="28"/>
        </w:rPr>
        <w:t>е</w:t>
      </w:r>
      <w:r w:rsidR="002F3CA3" w:rsidRPr="005D20CB">
        <w:rPr>
          <w:sz w:val="28"/>
          <w:szCs w:val="28"/>
        </w:rPr>
        <w:t>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2F3CA3" w:rsidRPr="005D20CB">
        <w:rPr>
          <w:sz w:val="28"/>
          <w:szCs w:val="28"/>
        </w:rPr>
        <w:t>49</w:t>
      </w:r>
      <w:r w:rsidRPr="005D20CB">
        <w:rPr>
          <w:sz w:val="28"/>
          <w:szCs w:val="28"/>
        </w:rPr>
        <w:t xml:space="preserve">. </w:t>
      </w:r>
      <w:r w:rsidR="002F3CA3" w:rsidRPr="005D20CB">
        <w:rPr>
          <w:sz w:val="28"/>
          <w:szCs w:val="28"/>
        </w:rPr>
        <w:t xml:space="preserve">Вторая цель контроля данных </w:t>
      </w:r>
      <w:proofErr w:type="gramStart"/>
      <w:r w:rsidR="002F3CA3" w:rsidRPr="005D20CB">
        <w:rPr>
          <w:sz w:val="28"/>
          <w:szCs w:val="28"/>
        </w:rPr>
        <w:t>явля</w:t>
      </w:r>
      <w:r w:rsidR="00047170" w:rsidRPr="005D20CB">
        <w:rPr>
          <w:sz w:val="28"/>
          <w:szCs w:val="28"/>
        </w:rPr>
        <w:t>е</w:t>
      </w:r>
      <w:r w:rsidR="002F3CA3" w:rsidRPr="005D20CB">
        <w:rPr>
          <w:sz w:val="28"/>
          <w:szCs w:val="28"/>
        </w:rPr>
        <w:t>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2F3CA3" w:rsidRPr="005D20CB">
        <w:rPr>
          <w:sz w:val="28"/>
          <w:szCs w:val="28"/>
        </w:rPr>
        <w:t>50</w:t>
      </w:r>
      <w:r w:rsidRPr="005D20CB">
        <w:rPr>
          <w:sz w:val="28"/>
          <w:szCs w:val="28"/>
        </w:rPr>
        <w:t xml:space="preserve">. </w:t>
      </w:r>
      <w:r w:rsidR="002F3CA3" w:rsidRPr="005D20CB">
        <w:rPr>
          <w:sz w:val="28"/>
          <w:szCs w:val="28"/>
        </w:rPr>
        <w:t xml:space="preserve">Третья цель контроля данных </w:t>
      </w:r>
      <w:proofErr w:type="gramStart"/>
      <w:r w:rsidR="002F3CA3" w:rsidRPr="005D20CB">
        <w:rPr>
          <w:sz w:val="28"/>
          <w:szCs w:val="28"/>
        </w:rPr>
        <w:t>явля</w:t>
      </w:r>
      <w:r w:rsidR="00047170" w:rsidRPr="005D20CB">
        <w:rPr>
          <w:sz w:val="28"/>
          <w:szCs w:val="28"/>
        </w:rPr>
        <w:t>е</w:t>
      </w:r>
      <w:r w:rsidR="002F3CA3" w:rsidRPr="005D20CB">
        <w:rPr>
          <w:sz w:val="28"/>
          <w:szCs w:val="28"/>
        </w:rPr>
        <w:t>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2F3CA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2F3CA3" w:rsidRPr="005D20CB">
        <w:rPr>
          <w:sz w:val="28"/>
          <w:szCs w:val="28"/>
        </w:rPr>
        <w:t>51</w:t>
      </w:r>
      <w:r w:rsidRPr="005D20CB">
        <w:rPr>
          <w:sz w:val="28"/>
          <w:szCs w:val="28"/>
        </w:rPr>
        <w:t xml:space="preserve">. </w:t>
      </w:r>
      <w:r w:rsidR="002F3CA3" w:rsidRPr="005D20CB">
        <w:rPr>
          <w:sz w:val="28"/>
          <w:szCs w:val="28"/>
        </w:rPr>
        <w:t xml:space="preserve">Четвертая цель контроля данных </w:t>
      </w:r>
      <w:proofErr w:type="gramStart"/>
      <w:r w:rsidR="002F3CA3" w:rsidRPr="005D20CB">
        <w:rPr>
          <w:sz w:val="28"/>
          <w:szCs w:val="28"/>
        </w:rPr>
        <w:t>явля</w:t>
      </w:r>
      <w:r w:rsidR="00047170" w:rsidRPr="005D20CB">
        <w:rPr>
          <w:sz w:val="28"/>
          <w:szCs w:val="28"/>
        </w:rPr>
        <w:t>е</w:t>
      </w:r>
      <w:r w:rsidR="002F3CA3" w:rsidRPr="005D20CB">
        <w:rPr>
          <w:sz w:val="28"/>
          <w:szCs w:val="28"/>
        </w:rPr>
        <w:t>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2F3CA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2F3CA3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0D4FAC" w:rsidRPr="005D20CB">
        <w:rPr>
          <w:sz w:val="28"/>
          <w:szCs w:val="28"/>
        </w:rPr>
        <w:t>52</w:t>
      </w:r>
      <w:r w:rsidRPr="005D20CB">
        <w:rPr>
          <w:sz w:val="28"/>
          <w:szCs w:val="28"/>
        </w:rPr>
        <w:t xml:space="preserve">. </w:t>
      </w:r>
      <w:r w:rsidR="000D4FAC" w:rsidRPr="005D20CB">
        <w:rPr>
          <w:sz w:val="28"/>
          <w:szCs w:val="28"/>
        </w:rPr>
        <w:t xml:space="preserve">По мнению американских ученых </w:t>
      </w:r>
      <w:r w:rsidR="000D4FAC" w:rsidRPr="005D20CB">
        <w:rPr>
          <w:sz w:val="28"/>
        </w:rPr>
        <w:t>Г</w:t>
      </w:r>
      <w:r w:rsidRPr="005D20CB">
        <w:rPr>
          <w:sz w:val="28"/>
        </w:rPr>
        <w:t xml:space="preserve">. </w:t>
      </w:r>
      <w:proofErr w:type="spellStart"/>
      <w:r w:rsidR="000D4FAC" w:rsidRPr="005D20CB">
        <w:rPr>
          <w:sz w:val="28"/>
        </w:rPr>
        <w:t>Олпорт</w:t>
      </w:r>
      <w:proofErr w:type="spellEnd"/>
      <w:r w:rsidR="000D4FAC" w:rsidRPr="005D20CB">
        <w:rPr>
          <w:sz w:val="28"/>
        </w:rPr>
        <w:t xml:space="preserve"> и Л</w:t>
      </w:r>
      <w:r w:rsidRPr="005D20CB">
        <w:rPr>
          <w:sz w:val="28"/>
        </w:rPr>
        <w:t xml:space="preserve">. </w:t>
      </w:r>
      <w:proofErr w:type="spellStart"/>
      <w:r w:rsidR="000D4FAC" w:rsidRPr="005D20CB">
        <w:rPr>
          <w:sz w:val="28"/>
        </w:rPr>
        <w:t>Постманн</w:t>
      </w:r>
      <w:proofErr w:type="spellEnd"/>
      <w:r w:rsidR="000D4FAC" w:rsidRPr="005D20CB">
        <w:rPr>
          <w:sz w:val="28"/>
        </w:rPr>
        <w:t xml:space="preserve"> первым типом </w:t>
      </w:r>
      <w:r w:rsidR="000D4FAC" w:rsidRPr="005D20CB">
        <w:rPr>
          <w:sz w:val="28"/>
          <w:szCs w:val="28"/>
        </w:rPr>
        <w:t xml:space="preserve">противоречия в информации </w:t>
      </w:r>
      <w:proofErr w:type="gramStart"/>
      <w:r w:rsidR="000D4FAC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D4FAC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0D4FAC" w:rsidRPr="005D20CB">
        <w:rPr>
          <w:sz w:val="28"/>
        </w:rPr>
        <w:t>сглаживанием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D4FAC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0D4FAC" w:rsidRPr="005D20CB">
        <w:rPr>
          <w:sz w:val="28"/>
          <w:szCs w:val="28"/>
        </w:rPr>
        <w:t>официальным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D4FAC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0D4FAC" w:rsidRPr="005D20CB">
        <w:rPr>
          <w:sz w:val="28"/>
        </w:rPr>
        <w:t>заострением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D4FAC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0D4FAC" w:rsidRPr="005D20CB">
        <w:rPr>
          <w:sz w:val="28"/>
        </w:rPr>
        <w:t>уподоблением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D4FAC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0D4FAC" w:rsidRPr="005D20CB">
        <w:rPr>
          <w:sz w:val="28"/>
          <w:szCs w:val="28"/>
        </w:rPr>
        <w:t>неофициальным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0D4FAC" w:rsidRPr="005D20CB">
        <w:rPr>
          <w:sz w:val="28"/>
          <w:szCs w:val="28"/>
        </w:rPr>
        <w:t>53</w:t>
      </w:r>
      <w:r w:rsidRPr="005D20CB">
        <w:rPr>
          <w:sz w:val="28"/>
          <w:szCs w:val="28"/>
        </w:rPr>
        <w:t xml:space="preserve">. </w:t>
      </w:r>
      <w:r w:rsidR="000D4FAC" w:rsidRPr="005D20CB">
        <w:rPr>
          <w:sz w:val="28"/>
          <w:szCs w:val="28"/>
        </w:rPr>
        <w:t xml:space="preserve">По мнению американских ученых </w:t>
      </w:r>
      <w:r w:rsidR="000D4FAC" w:rsidRPr="005D20CB">
        <w:rPr>
          <w:sz w:val="28"/>
        </w:rPr>
        <w:t>Г</w:t>
      </w:r>
      <w:r w:rsidRPr="005D20CB">
        <w:rPr>
          <w:sz w:val="28"/>
        </w:rPr>
        <w:t xml:space="preserve">. </w:t>
      </w:r>
      <w:proofErr w:type="spellStart"/>
      <w:r w:rsidR="000D4FAC" w:rsidRPr="005D20CB">
        <w:rPr>
          <w:sz w:val="28"/>
        </w:rPr>
        <w:t>Олпорт</w:t>
      </w:r>
      <w:proofErr w:type="spellEnd"/>
      <w:r w:rsidR="000D4FAC" w:rsidRPr="005D20CB">
        <w:rPr>
          <w:sz w:val="28"/>
        </w:rPr>
        <w:t xml:space="preserve"> и Л</w:t>
      </w:r>
      <w:r w:rsidRPr="005D20CB">
        <w:rPr>
          <w:sz w:val="28"/>
        </w:rPr>
        <w:t xml:space="preserve">. </w:t>
      </w:r>
      <w:proofErr w:type="spellStart"/>
      <w:r w:rsidR="000D4FAC" w:rsidRPr="005D20CB">
        <w:rPr>
          <w:sz w:val="28"/>
        </w:rPr>
        <w:t>Постманн</w:t>
      </w:r>
      <w:proofErr w:type="spellEnd"/>
      <w:r w:rsidR="000D4FAC" w:rsidRPr="005D20CB">
        <w:rPr>
          <w:sz w:val="28"/>
        </w:rPr>
        <w:t xml:space="preserve"> вторым типом </w:t>
      </w:r>
      <w:r w:rsidR="000D4FAC" w:rsidRPr="005D20CB">
        <w:rPr>
          <w:sz w:val="28"/>
          <w:szCs w:val="28"/>
        </w:rPr>
        <w:t xml:space="preserve">противоречия в информации </w:t>
      </w:r>
      <w:proofErr w:type="gramStart"/>
      <w:r w:rsidR="000D4FAC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D4FAC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0D4FAC" w:rsidRPr="005D20CB">
        <w:rPr>
          <w:sz w:val="28"/>
        </w:rPr>
        <w:t>заострением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D4FAC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0D4FAC" w:rsidRPr="005D20CB">
        <w:rPr>
          <w:sz w:val="28"/>
          <w:szCs w:val="28"/>
        </w:rPr>
        <w:t>официальным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D4FAC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0D4FAC" w:rsidRPr="005D20CB">
        <w:rPr>
          <w:sz w:val="28"/>
        </w:rPr>
        <w:t>сглаживанием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D4FAC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0D4FAC" w:rsidRPr="005D20CB">
        <w:rPr>
          <w:sz w:val="28"/>
        </w:rPr>
        <w:t>уподоблением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0D4FAC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0D4FAC" w:rsidRPr="005D20CB">
        <w:rPr>
          <w:sz w:val="28"/>
          <w:szCs w:val="28"/>
        </w:rPr>
        <w:t>неофициальным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0D4FAC" w:rsidRPr="005D20CB">
        <w:rPr>
          <w:sz w:val="28"/>
          <w:szCs w:val="28"/>
        </w:rPr>
        <w:t>54</w:t>
      </w:r>
      <w:r w:rsidRPr="005D20CB">
        <w:rPr>
          <w:sz w:val="28"/>
          <w:szCs w:val="28"/>
        </w:rPr>
        <w:t xml:space="preserve">. </w:t>
      </w:r>
      <w:r w:rsidR="000D4FAC" w:rsidRPr="005D20CB">
        <w:rPr>
          <w:sz w:val="28"/>
          <w:szCs w:val="28"/>
        </w:rPr>
        <w:t xml:space="preserve">По мнению американских ученых </w:t>
      </w:r>
      <w:r w:rsidR="000D4FAC" w:rsidRPr="005D20CB">
        <w:rPr>
          <w:sz w:val="28"/>
        </w:rPr>
        <w:t>Г</w:t>
      </w:r>
      <w:r w:rsidRPr="005D20CB">
        <w:rPr>
          <w:sz w:val="28"/>
        </w:rPr>
        <w:t xml:space="preserve">. </w:t>
      </w:r>
      <w:proofErr w:type="spellStart"/>
      <w:r w:rsidR="000D4FAC" w:rsidRPr="005D20CB">
        <w:rPr>
          <w:sz w:val="28"/>
        </w:rPr>
        <w:t>Олпорт</w:t>
      </w:r>
      <w:proofErr w:type="spellEnd"/>
      <w:r w:rsidR="000D4FAC" w:rsidRPr="005D20CB">
        <w:rPr>
          <w:sz w:val="28"/>
        </w:rPr>
        <w:t xml:space="preserve"> и Л</w:t>
      </w:r>
      <w:r w:rsidRPr="005D20CB">
        <w:rPr>
          <w:sz w:val="28"/>
        </w:rPr>
        <w:t xml:space="preserve">. </w:t>
      </w:r>
      <w:proofErr w:type="spellStart"/>
      <w:r w:rsidR="000D4FAC" w:rsidRPr="005D20CB">
        <w:rPr>
          <w:sz w:val="28"/>
        </w:rPr>
        <w:t>Постманн</w:t>
      </w:r>
      <w:proofErr w:type="spellEnd"/>
      <w:r w:rsidR="000D4FAC" w:rsidRPr="005D20CB">
        <w:rPr>
          <w:sz w:val="28"/>
        </w:rPr>
        <w:t xml:space="preserve"> третьем типом </w:t>
      </w:r>
      <w:r w:rsidR="000D4FAC" w:rsidRPr="005D20CB">
        <w:rPr>
          <w:sz w:val="28"/>
          <w:szCs w:val="28"/>
        </w:rPr>
        <w:t xml:space="preserve">противоречия в информации </w:t>
      </w:r>
      <w:proofErr w:type="gramStart"/>
      <w:r w:rsidR="000D4FAC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D4FAC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0D4FAC" w:rsidRPr="005D20CB">
        <w:rPr>
          <w:sz w:val="28"/>
        </w:rPr>
        <w:t>уподоблением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D4FAC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0D4FAC" w:rsidRPr="005D20CB">
        <w:rPr>
          <w:sz w:val="28"/>
          <w:szCs w:val="28"/>
        </w:rPr>
        <w:t>официальным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D4FAC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0D4FAC" w:rsidRPr="005D20CB">
        <w:rPr>
          <w:sz w:val="28"/>
        </w:rPr>
        <w:t>сглаживанием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D4FAC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0D4FAC" w:rsidRPr="005D20CB">
        <w:rPr>
          <w:sz w:val="28"/>
        </w:rPr>
        <w:t>заострением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0D4FAC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0D4FAC" w:rsidRPr="005D20CB">
        <w:rPr>
          <w:sz w:val="28"/>
          <w:szCs w:val="28"/>
        </w:rPr>
        <w:t>неофициальным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0D4FAC" w:rsidRPr="005D20CB">
        <w:rPr>
          <w:sz w:val="28"/>
          <w:szCs w:val="28"/>
        </w:rPr>
        <w:t>55</w:t>
      </w:r>
      <w:r w:rsidRPr="005D20CB">
        <w:rPr>
          <w:sz w:val="28"/>
          <w:szCs w:val="28"/>
        </w:rPr>
        <w:t xml:space="preserve">. </w:t>
      </w:r>
      <w:r w:rsidR="00B97FA7" w:rsidRPr="005D20CB">
        <w:rPr>
          <w:sz w:val="28"/>
        </w:rPr>
        <w:t>Оценкой возможностей использования того или иного конкретного источника информации, либо группы источников в исследовательской работе или практических целях занимается особая наука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B97FA7" w:rsidRPr="005D20CB">
        <w:rPr>
          <w:sz w:val="28"/>
        </w:rPr>
        <w:t>источниковедение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B97FA7" w:rsidRPr="005D20CB">
        <w:rPr>
          <w:sz w:val="28"/>
          <w:szCs w:val="28"/>
        </w:rPr>
        <w:t>информационная работа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B97FA7" w:rsidRPr="005D20CB">
        <w:rPr>
          <w:sz w:val="28"/>
          <w:szCs w:val="28"/>
        </w:rPr>
        <w:t>источника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B97FA7" w:rsidRPr="005D20CB">
        <w:rPr>
          <w:sz w:val="28"/>
          <w:szCs w:val="28"/>
        </w:rPr>
        <w:t>исследовательская работа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proofErr w:type="spellStart"/>
      <w:r w:rsidR="00B97FA7" w:rsidRPr="005D20CB">
        <w:rPr>
          <w:sz w:val="28"/>
          <w:szCs w:val="28"/>
        </w:rPr>
        <w:t>информационноведение</w:t>
      </w:r>
      <w:proofErr w:type="spellEnd"/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B97FA7" w:rsidRPr="005D20CB">
        <w:rPr>
          <w:sz w:val="28"/>
          <w:szCs w:val="28"/>
        </w:rPr>
        <w:t>56</w:t>
      </w:r>
      <w:r w:rsidRPr="005D20CB">
        <w:rPr>
          <w:sz w:val="28"/>
          <w:szCs w:val="28"/>
        </w:rPr>
        <w:t xml:space="preserve">. </w:t>
      </w:r>
      <w:r w:rsidR="00B97FA7" w:rsidRPr="005D20CB">
        <w:rPr>
          <w:sz w:val="28"/>
        </w:rPr>
        <w:t xml:space="preserve">В источниковедении наиболее распространенной является классификация источников </w:t>
      </w:r>
      <w:proofErr w:type="gramStart"/>
      <w:r w:rsidR="00B97FA7" w:rsidRPr="005D20CB">
        <w:rPr>
          <w:sz w:val="28"/>
        </w:rPr>
        <w:t>по: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B97FA7" w:rsidRPr="005D20CB">
        <w:rPr>
          <w:sz w:val="28"/>
        </w:rPr>
        <w:t>типам и видам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B97FA7" w:rsidRPr="005D20CB">
        <w:rPr>
          <w:sz w:val="28"/>
          <w:szCs w:val="28"/>
        </w:rPr>
        <w:t>типам и категориям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B97FA7" w:rsidRPr="005D20CB">
        <w:rPr>
          <w:sz w:val="28"/>
          <w:szCs w:val="28"/>
        </w:rPr>
        <w:t>субъектам и объектам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B97FA7" w:rsidRPr="005D20CB">
        <w:rPr>
          <w:sz w:val="28"/>
          <w:szCs w:val="28"/>
        </w:rPr>
        <w:t>цели и задачи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B97FA7" w:rsidRPr="005D20CB">
        <w:rPr>
          <w:sz w:val="28"/>
          <w:szCs w:val="28"/>
        </w:rPr>
        <w:t>качествам и количествам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B97FA7" w:rsidRPr="005D20CB">
        <w:rPr>
          <w:sz w:val="28"/>
          <w:szCs w:val="28"/>
        </w:rPr>
        <w:t>57</w:t>
      </w:r>
      <w:r w:rsidRPr="005D20CB">
        <w:rPr>
          <w:sz w:val="28"/>
          <w:szCs w:val="28"/>
        </w:rPr>
        <w:t xml:space="preserve">. </w:t>
      </w:r>
      <w:r w:rsidR="00B97FA7" w:rsidRPr="005D20CB">
        <w:rPr>
          <w:sz w:val="28"/>
        </w:rPr>
        <w:t xml:space="preserve">До недавнего </w:t>
      </w:r>
      <w:r w:rsidR="00D12C86" w:rsidRPr="005D20CB">
        <w:rPr>
          <w:sz w:val="28"/>
        </w:rPr>
        <w:t>времени,</w:t>
      </w:r>
      <w:r w:rsidR="00B97FA7" w:rsidRPr="005D20CB">
        <w:rPr>
          <w:sz w:val="28"/>
        </w:rPr>
        <w:t xml:space="preserve"> сколько типов источников выделялись</w:t>
      </w:r>
      <w:r w:rsidRPr="005D20CB">
        <w:rPr>
          <w:sz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D12C86" w:rsidRPr="005D20CB">
        <w:rPr>
          <w:sz w:val="28"/>
        </w:rPr>
        <w:t>семь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D12C86" w:rsidRPr="005D20CB">
        <w:rPr>
          <w:sz w:val="28"/>
          <w:szCs w:val="28"/>
        </w:rPr>
        <w:t>шесть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D12C86" w:rsidRPr="005D20CB">
        <w:rPr>
          <w:sz w:val="28"/>
          <w:szCs w:val="28"/>
        </w:rPr>
        <w:t>пять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D12C86" w:rsidRPr="005D20CB">
        <w:rPr>
          <w:sz w:val="28"/>
          <w:szCs w:val="28"/>
        </w:rPr>
        <w:t>четыре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D12C86" w:rsidRPr="005D20CB">
        <w:rPr>
          <w:sz w:val="28"/>
          <w:szCs w:val="28"/>
        </w:rPr>
        <w:t>три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D12C86" w:rsidRPr="005D20CB">
        <w:rPr>
          <w:sz w:val="28"/>
          <w:szCs w:val="28"/>
        </w:rPr>
        <w:t>58</w:t>
      </w:r>
      <w:r w:rsidRPr="005D20CB">
        <w:rPr>
          <w:sz w:val="28"/>
          <w:szCs w:val="28"/>
        </w:rPr>
        <w:t xml:space="preserve">. </w:t>
      </w:r>
      <w:r w:rsidR="00291BB1" w:rsidRPr="005D20CB">
        <w:rPr>
          <w:sz w:val="28"/>
        </w:rPr>
        <w:t>Я</w:t>
      </w:r>
      <w:r w:rsidR="00D12C86" w:rsidRPr="005D20CB">
        <w:rPr>
          <w:sz w:val="28"/>
        </w:rPr>
        <w:t xml:space="preserve">влялись типами </w:t>
      </w:r>
      <w:proofErr w:type="gramStart"/>
      <w:r w:rsidR="00D12C86" w:rsidRPr="005D20CB">
        <w:rPr>
          <w:sz w:val="28"/>
        </w:rPr>
        <w:t>источников:</w:t>
      </w:r>
      <w:r w:rsidRPr="005D20CB">
        <w:rPr>
          <w:sz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D12C86" w:rsidRPr="005D20CB">
        <w:rPr>
          <w:sz w:val="28"/>
        </w:rPr>
        <w:t xml:space="preserve">письменные, вещественные, этнографические, устные, лингвистические, </w:t>
      </w:r>
      <w:proofErr w:type="spellStart"/>
      <w:r w:rsidR="00D12C86" w:rsidRPr="005D20CB">
        <w:rPr>
          <w:sz w:val="28"/>
        </w:rPr>
        <w:t>фотокинодокументы</w:t>
      </w:r>
      <w:proofErr w:type="spellEnd"/>
      <w:r w:rsidR="00D12C86" w:rsidRPr="005D20CB">
        <w:rPr>
          <w:sz w:val="28"/>
        </w:rPr>
        <w:t xml:space="preserve">, </w:t>
      </w:r>
      <w:proofErr w:type="spellStart"/>
      <w:r w:rsidR="00D12C86" w:rsidRPr="005D20CB">
        <w:rPr>
          <w:sz w:val="28"/>
        </w:rPr>
        <w:t>фонодокументы</w:t>
      </w:r>
      <w:proofErr w:type="spellEnd"/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D12C86" w:rsidRPr="005D20CB">
        <w:rPr>
          <w:sz w:val="28"/>
        </w:rPr>
        <w:t xml:space="preserve">письменные, вещественные, географические, устные, лингвистические, </w:t>
      </w:r>
      <w:proofErr w:type="spellStart"/>
      <w:r w:rsidR="00D12C86" w:rsidRPr="005D20CB">
        <w:rPr>
          <w:sz w:val="28"/>
        </w:rPr>
        <w:t>фотокинодокументы</w:t>
      </w:r>
      <w:proofErr w:type="spellEnd"/>
      <w:r w:rsidR="00D12C86" w:rsidRPr="005D20CB">
        <w:rPr>
          <w:sz w:val="28"/>
        </w:rPr>
        <w:t xml:space="preserve">, </w:t>
      </w:r>
      <w:proofErr w:type="spellStart"/>
      <w:r w:rsidR="00D12C86" w:rsidRPr="005D20CB">
        <w:rPr>
          <w:sz w:val="28"/>
        </w:rPr>
        <w:t>фонодокументы</w:t>
      </w:r>
      <w:proofErr w:type="spellEnd"/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D12C86" w:rsidRPr="005D20CB">
        <w:rPr>
          <w:sz w:val="28"/>
        </w:rPr>
        <w:t xml:space="preserve">письменные, духовные, этнографические, устные, лингвистические, </w:t>
      </w:r>
      <w:proofErr w:type="spellStart"/>
      <w:r w:rsidR="00D12C86" w:rsidRPr="005D20CB">
        <w:rPr>
          <w:sz w:val="28"/>
        </w:rPr>
        <w:t>фотокинодокументы</w:t>
      </w:r>
      <w:proofErr w:type="spellEnd"/>
      <w:r w:rsidR="00D12C86" w:rsidRPr="005D20CB">
        <w:rPr>
          <w:sz w:val="28"/>
        </w:rPr>
        <w:t xml:space="preserve">, </w:t>
      </w:r>
      <w:proofErr w:type="spellStart"/>
      <w:r w:rsidR="00D12C86" w:rsidRPr="005D20CB">
        <w:rPr>
          <w:sz w:val="28"/>
        </w:rPr>
        <w:t>фонодокументы</w:t>
      </w:r>
      <w:proofErr w:type="spellEnd"/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D12C86" w:rsidRPr="005D20CB">
        <w:rPr>
          <w:sz w:val="28"/>
        </w:rPr>
        <w:t>письменные, вещественные, географические, устные, лингвистические документы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D12C86" w:rsidRPr="005D20CB">
        <w:rPr>
          <w:sz w:val="28"/>
        </w:rPr>
        <w:t xml:space="preserve">письменные, вещественные, этнографические, устные, </w:t>
      </w:r>
      <w:proofErr w:type="spellStart"/>
      <w:r w:rsidR="00D12C86" w:rsidRPr="005D20CB">
        <w:rPr>
          <w:sz w:val="28"/>
        </w:rPr>
        <w:t>фотокинодокументы</w:t>
      </w:r>
      <w:proofErr w:type="spellEnd"/>
      <w:r w:rsidR="00D12C86" w:rsidRPr="005D20CB">
        <w:rPr>
          <w:sz w:val="28"/>
        </w:rPr>
        <w:t xml:space="preserve">, </w:t>
      </w:r>
      <w:proofErr w:type="spellStart"/>
      <w:r w:rsidR="00D12C86" w:rsidRPr="005D20CB">
        <w:rPr>
          <w:sz w:val="28"/>
        </w:rPr>
        <w:t>фонодокументы</w:t>
      </w:r>
      <w:proofErr w:type="spellEnd"/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291BB1" w:rsidRPr="005D20CB">
        <w:rPr>
          <w:sz w:val="28"/>
          <w:szCs w:val="28"/>
        </w:rPr>
        <w:t>59</w:t>
      </w:r>
      <w:r w:rsidRPr="005D20CB">
        <w:rPr>
          <w:sz w:val="28"/>
          <w:szCs w:val="28"/>
        </w:rPr>
        <w:t xml:space="preserve">. </w:t>
      </w:r>
      <w:r w:rsidR="00291BB1" w:rsidRPr="005D20CB">
        <w:rPr>
          <w:sz w:val="28"/>
        </w:rPr>
        <w:t xml:space="preserve">Не являлись типами </w:t>
      </w:r>
      <w:proofErr w:type="gramStart"/>
      <w:r w:rsidR="00291BB1" w:rsidRPr="005D20CB">
        <w:rPr>
          <w:sz w:val="28"/>
        </w:rPr>
        <w:t>источников:</w:t>
      </w:r>
      <w:r w:rsidRPr="005D20CB">
        <w:rPr>
          <w:sz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291BB1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291BB1" w:rsidRPr="005D20CB">
        <w:rPr>
          <w:sz w:val="28"/>
        </w:rPr>
        <w:t>письменные и устные вещественные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291BB1" w:rsidRPr="005D20CB">
        <w:rPr>
          <w:sz w:val="28"/>
        </w:rPr>
        <w:t>вещественные и этнографические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291BB1" w:rsidRPr="005D20CB">
        <w:rPr>
          <w:sz w:val="28"/>
        </w:rPr>
        <w:t>лингвистические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proofErr w:type="spellStart"/>
      <w:r w:rsidR="00291BB1" w:rsidRPr="005D20CB">
        <w:rPr>
          <w:sz w:val="28"/>
        </w:rPr>
        <w:t>фотокинодокументы</w:t>
      </w:r>
      <w:proofErr w:type="spellEnd"/>
      <w:r w:rsidR="00291BB1" w:rsidRPr="005D20CB">
        <w:rPr>
          <w:sz w:val="28"/>
        </w:rPr>
        <w:t xml:space="preserve">, </w:t>
      </w:r>
      <w:proofErr w:type="spellStart"/>
      <w:r w:rsidR="00291BB1" w:rsidRPr="005D20CB">
        <w:rPr>
          <w:sz w:val="28"/>
        </w:rPr>
        <w:t>фонодокументы</w:t>
      </w:r>
      <w:proofErr w:type="spellEnd"/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291BB1" w:rsidRPr="005D20CB">
        <w:rPr>
          <w:sz w:val="28"/>
          <w:szCs w:val="28"/>
        </w:rPr>
        <w:t>60</w:t>
      </w:r>
      <w:r w:rsidRPr="005D20CB">
        <w:rPr>
          <w:sz w:val="28"/>
          <w:szCs w:val="28"/>
        </w:rPr>
        <w:t xml:space="preserve">. </w:t>
      </w:r>
      <w:r w:rsidR="00291BB1" w:rsidRPr="005D20CB">
        <w:rPr>
          <w:sz w:val="28"/>
        </w:rPr>
        <w:t>Известный специалист в области источниковедения М</w:t>
      </w:r>
      <w:r w:rsidRPr="005D20CB">
        <w:rPr>
          <w:sz w:val="28"/>
        </w:rPr>
        <w:t xml:space="preserve">. </w:t>
      </w:r>
      <w:r w:rsidR="00291BB1" w:rsidRPr="005D20CB">
        <w:rPr>
          <w:sz w:val="28"/>
        </w:rPr>
        <w:t>Н</w:t>
      </w:r>
      <w:r w:rsidRPr="005D20CB">
        <w:rPr>
          <w:sz w:val="28"/>
        </w:rPr>
        <w:t xml:space="preserve">. </w:t>
      </w:r>
      <w:r w:rsidR="00291BB1" w:rsidRPr="005D20CB">
        <w:rPr>
          <w:sz w:val="28"/>
        </w:rPr>
        <w:t>Черноморский на сколько групп подразделял дипломатических документов</w:t>
      </w:r>
      <w:r w:rsidRPr="005D20CB">
        <w:rPr>
          <w:sz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291BB1" w:rsidRPr="005D20CB">
        <w:rPr>
          <w:sz w:val="28"/>
        </w:rPr>
        <w:t>на две группы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291BB1" w:rsidRPr="005D20CB">
        <w:rPr>
          <w:sz w:val="28"/>
        </w:rPr>
        <w:t>на три группы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291BB1" w:rsidRPr="005D20CB">
        <w:rPr>
          <w:sz w:val="28"/>
        </w:rPr>
        <w:t>на четыре группы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291BB1" w:rsidRPr="005D20CB">
        <w:rPr>
          <w:sz w:val="28"/>
        </w:rPr>
        <w:t>на пять групп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291BB1" w:rsidRPr="005D20CB">
        <w:rPr>
          <w:sz w:val="28"/>
        </w:rPr>
        <w:t>на шесть групп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333A86" w:rsidRPr="005D20CB">
        <w:rPr>
          <w:sz w:val="28"/>
          <w:szCs w:val="28"/>
        </w:rPr>
        <w:t>61</w:t>
      </w:r>
      <w:r w:rsidRPr="005D20CB">
        <w:rPr>
          <w:sz w:val="28"/>
          <w:szCs w:val="28"/>
        </w:rPr>
        <w:t xml:space="preserve">. </w:t>
      </w:r>
      <w:r w:rsidR="00333A86" w:rsidRPr="005D20CB">
        <w:rPr>
          <w:sz w:val="28"/>
        </w:rPr>
        <w:t>Известный специалист в области источниковедения М</w:t>
      </w:r>
      <w:r w:rsidRPr="005D20CB">
        <w:rPr>
          <w:sz w:val="28"/>
        </w:rPr>
        <w:t xml:space="preserve">. </w:t>
      </w:r>
      <w:r w:rsidR="00333A86" w:rsidRPr="005D20CB">
        <w:rPr>
          <w:sz w:val="28"/>
        </w:rPr>
        <w:t>Н</w:t>
      </w:r>
      <w:r w:rsidRPr="005D20CB">
        <w:rPr>
          <w:sz w:val="28"/>
        </w:rPr>
        <w:t xml:space="preserve">. </w:t>
      </w:r>
      <w:r w:rsidR="00333A86" w:rsidRPr="005D20CB">
        <w:rPr>
          <w:sz w:val="28"/>
        </w:rPr>
        <w:t>Черноморский в</w:t>
      </w:r>
      <w:r w:rsidR="00333A86" w:rsidRPr="005D20CB">
        <w:rPr>
          <w:sz w:val="28"/>
          <w:szCs w:val="28"/>
        </w:rPr>
        <w:t xml:space="preserve"> первую группу дипломатических документов </w:t>
      </w:r>
      <w:proofErr w:type="gramStart"/>
      <w:r w:rsidR="00333A86" w:rsidRPr="005D20CB">
        <w:rPr>
          <w:sz w:val="28"/>
          <w:szCs w:val="28"/>
        </w:rPr>
        <w:t>выделял: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  <w:szCs w:val="28"/>
        </w:rPr>
        <w:t>дипломатическую переписку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  <w:szCs w:val="28"/>
        </w:rPr>
        <w:t>международные договоры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  <w:szCs w:val="28"/>
        </w:rPr>
        <w:t>внутренние дипломатические документы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  <w:szCs w:val="28"/>
        </w:rPr>
        <w:t>политические отчеты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  <w:szCs w:val="28"/>
        </w:rPr>
        <w:t>обзор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@</w:t>
      </w:r>
      <w:r w:rsidR="00333A86" w:rsidRPr="005D20CB">
        <w:rPr>
          <w:sz w:val="28"/>
          <w:szCs w:val="28"/>
        </w:rPr>
        <w:t>62</w:t>
      </w:r>
      <w:r w:rsidRPr="005D20CB">
        <w:rPr>
          <w:sz w:val="28"/>
          <w:szCs w:val="28"/>
        </w:rPr>
        <w:t xml:space="preserve">. </w:t>
      </w:r>
      <w:r w:rsidR="00333A86" w:rsidRPr="005D20CB">
        <w:rPr>
          <w:sz w:val="28"/>
        </w:rPr>
        <w:t>Известный специалист в области источниковедения М</w:t>
      </w:r>
      <w:r w:rsidRPr="005D20CB">
        <w:rPr>
          <w:sz w:val="28"/>
        </w:rPr>
        <w:t xml:space="preserve">. </w:t>
      </w:r>
      <w:r w:rsidR="00333A86" w:rsidRPr="005D20CB">
        <w:rPr>
          <w:sz w:val="28"/>
        </w:rPr>
        <w:t>Н</w:t>
      </w:r>
      <w:r w:rsidRPr="005D20CB">
        <w:rPr>
          <w:sz w:val="28"/>
        </w:rPr>
        <w:t xml:space="preserve">. </w:t>
      </w:r>
      <w:r w:rsidR="00333A86" w:rsidRPr="005D20CB">
        <w:rPr>
          <w:sz w:val="28"/>
        </w:rPr>
        <w:t>Черноморский во</w:t>
      </w:r>
      <w:r w:rsidR="00333A86" w:rsidRPr="005D20CB">
        <w:rPr>
          <w:sz w:val="28"/>
          <w:szCs w:val="28"/>
        </w:rPr>
        <w:t xml:space="preserve"> вторую группу дипломатических документов </w:t>
      </w:r>
      <w:proofErr w:type="gramStart"/>
      <w:r w:rsidR="00333A86" w:rsidRPr="005D20CB">
        <w:rPr>
          <w:sz w:val="28"/>
          <w:szCs w:val="28"/>
        </w:rPr>
        <w:t>выделял: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333A86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  <w:szCs w:val="28"/>
        </w:rPr>
        <w:t>международные договоры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333A86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  <w:szCs w:val="28"/>
        </w:rPr>
        <w:t>дипломатическую переписку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333A86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  <w:szCs w:val="28"/>
        </w:rPr>
        <w:t>внутренние дипломатические документы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333A86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  <w:szCs w:val="28"/>
        </w:rPr>
        <w:t>политические отчеты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333A86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  <w:szCs w:val="28"/>
        </w:rPr>
        <w:t>обзор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333A86" w:rsidRPr="005D20CB">
        <w:rPr>
          <w:sz w:val="28"/>
          <w:szCs w:val="28"/>
        </w:rPr>
        <w:t>63</w:t>
      </w:r>
      <w:r w:rsidRPr="005D20CB">
        <w:rPr>
          <w:sz w:val="28"/>
          <w:szCs w:val="28"/>
        </w:rPr>
        <w:t xml:space="preserve">. </w:t>
      </w:r>
      <w:r w:rsidR="00333A86" w:rsidRPr="005D20CB">
        <w:rPr>
          <w:sz w:val="28"/>
        </w:rPr>
        <w:t xml:space="preserve">В законодательной практике документированной информацией, или проще, документом, является зафиксированная на материальном носителе </w:t>
      </w:r>
      <w:proofErr w:type="gramStart"/>
      <w:r w:rsidR="00333A86" w:rsidRPr="005D20CB">
        <w:rPr>
          <w:sz w:val="28"/>
        </w:rPr>
        <w:t>информация: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</w:rPr>
        <w:t>с реквизитами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  <w:szCs w:val="28"/>
        </w:rPr>
        <w:t>с индексами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  <w:szCs w:val="28"/>
        </w:rPr>
        <w:t>с категориями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  <w:szCs w:val="28"/>
        </w:rPr>
        <w:t>с порядковыми номерами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333A86" w:rsidRPr="005D20CB">
        <w:rPr>
          <w:sz w:val="28"/>
          <w:szCs w:val="28"/>
        </w:rPr>
        <w:t>64</w:t>
      </w:r>
      <w:r w:rsidRPr="005D20CB">
        <w:rPr>
          <w:sz w:val="28"/>
          <w:szCs w:val="28"/>
        </w:rPr>
        <w:t xml:space="preserve">. </w:t>
      </w:r>
      <w:r w:rsidR="00333A86" w:rsidRPr="005D20CB">
        <w:rPr>
          <w:sz w:val="28"/>
        </w:rPr>
        <w:t xml:space="preserve">Под дипломатическими документами в иных современных публикациях </w:t>
      </w:r>
      <w:proofErr w:type="gramStart"/>
      <w:r w:rsidR="00333A86" w:rsidRPr="005D20CB">
        <w:rPr>
          <w:sz w:val="28"/>
        </w:rPr>
        <w:t>подразумеваются: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</w:rPr>
        <w:t>профессиональные деловые дипломатические бумаги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</w:rPr>
        <w:t>непрофессиональные деловые дипломатические бумаги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333A86" w:rsidRPr="005D20CB">
        <w:rPr>
          <w:sz w:val="28"/>
        </w:rPr>
        <w:t>профессиональные бездеятельные дипломатические бумаги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736F07" w:rsidRPr="005D20CB">
        <w:rPr>
          <w:sz w:val="28"/>
        </w:rPr>
        <w:t>деловые бумаги посла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736F07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736F07" w:rsidRPr="005D20CB">
        <w:rPr>
          <w:sz w:val="28"/>
          <w:szCs w:val="28"/>
        </w:rPr>
        <w:t>65</w:t>
      </w:r>
      <w:r w:rsidRPr="005D20CB">
        <w:rPr>
          <w:sz w:val="28"/>
          <w:szCs w:val="28"/>
        </w:rPr>
        <w:t xml:space="preserve">. </w:t>
      </w:r>
      <w:r w:rsidR="00736F07" w:rsidRPr="005D20CB">
        <w:rPr>
          <w:sz w:val="28"/>
        </w:rPr>
        <w:t xml:space="preserve">К дипломатическим документам предъявляются такие же требования, </w:t>
      </w:r>
      <w:proofErr w:type="gramStart"/>
      <w:r w:rsidR="00736F07" w:rsidRPr="005D20CB">
        <w:rPr>
          <w:sz w:val="28"/>
        </w:rPr>
        <w:t>как: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736F07" w:rsidRPr="005D20CB">
        <w:rPr>
          <w:sz w:val="28"/>
        </w:rPr>
        <w:t>к докладам, переписке, протоколам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736F07" w:rsidRPr="005D20CB">
        <w:rPr>
          <w:sz w:val="28"/>
        </w:rPr>
        <w:t>к докладам и протоколам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736F07" w:rsidRPr="005D20CB">
        <w:rPr>
          <w:sz w:val="28"/>
        </w:rPr>
        <w:t>к переписке и протоколам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736F07" w:rsidRPr="005D20CB">
        <w:rPr>
          <w:sz w:val="28"/>
        </w:rPr>
        <w:t>к докладам и переписке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736F07" w:rsidRPr="005D20CB">
        <w:rPr>
          <w:sz w:val="28"/>
          <w:szCs w:val="28"/>
        </w:rPr>
        <w:t>к докладам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@</w:t>
      </w:r>
      <w:r w:rsidR="00736F07" w:rsidRPr="005D20CB">
        <w:rPr>
          <w:sz w:val="28"/>
          <w:szCs w:val="28"/>
        </w:rPr>
        <w:t>66</w:t>
      </w:r>
      <w:r w:rsidRPr="005D20CB">
        <w:rPr>
          <w:sz w:val="28"/>
          <w:szCs w:val="28"/>
        </w:rPr>
        <w:t xml:space="preserve">. </w:t>
      </w:r>
      <w:r w:rsidR="00415EB1" w:rsidRPr="005D20CB">
        <w:rPr>
          <w:sz w:val="28"/>
        </w:rPr>
        <w:t>Это сбор данных для анализа, являющийся важным шагом на пути получения информации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415EB1" w:rsidRPr="005D20CB">
        <w:rPr>
          <w:sz w:val="28"/>
        </w:rPr>
        <w:t>Сопоставление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415EB1" w:rsidRPr="005D20CB">
        <w:rPr>
          <w:sz w:val="28"/>
        </w:rPr>
        <w:t>Выбор направления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415EB1" w:rsidRPr="005D20CB">
        <w:rPr>
          <w:sz w:val="28"/>
        </w:rPr>
        <w:t>Интерпретация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415EB1" w:rsidRPr="005D20CB">
        <w:rPr>
          <w:sz w:val="28"/>
        </w:rPr>
        <w:t>Оценка и рассылка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415EB1" w:rsidRPr="005D20CB">
        <w:rPr>
          <w:sz w:val="28"/>
        </w:rPr>
        <w:t>Рассылка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743E8" w:rsidRPr="005D20CB">
        <w:rPr>
          <w:sz w:val="28"/>
          <w:szCs w:val="28"/>
        </w:rPr>
        <w:t>67</w:t>
      </w:r>
      <w:r w:rsidRPr="005D20CB">
        <w:rPr>
          <w:sz w:val="28"/>
          <w:szCs w:val="28"/>
        </w:rPr>
        <w:t xml:space="preserve">. </w:t>
      </w:r>
      <w:r w:rsidR="00F743E8" w:rsidRPr="005D20CB">
        <w:rPr>
          <w:sz w:val="28"/>
        </w:rPr>
        <w:t>В Заключительном Акте Хельсинского совещания по безопасности и сотрудничеству в Европе от 01 августа 1975 г</w:t>
      </w:r>
      <w:r w:rsidRPr="005D20CB">
        <w:rPr>
          <w:sz w:val="28"/>
        </w:rPr>
        <w:t xml:space="preserve">. </w:t>
      </w:r>
      <w:r w:rsidR="00F743E8" w:rsidRPr="005D20CB">
        <w:rPr>
          <w:sz w:val="28"/>
        </w:rPr>
        <w:t xml:space="preserve">информацию выделяли </w:t>
      </w:r>
      <w:proofErr w:type="gramStart"/>
      <w:r w:rsidR="00F743E8" w:rsidRPr="005D20CB">
        <w:rPr>
          <w:sz w:val="28"/>
        </w:rPr>
        <w:t>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  <w:szCs w:val="28"/>
        </w:rPr>
        <w:t>все ответе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</w:rPr>
        <w:t>устную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</w:rPr>
        <w:t>печатную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proofErr w:type="gramStart"/>
      <w:r w:rsidR="00F743E8" w:rsidRPr="005D20CB">
        <w:rPr>
          <w:sz w:val="28"/>
        </w:rPr>
        <w:t>кино,-</w:t>
      </w:r>
      <w:proofErr w:type="gramEnd"/>
      <w:r w:rsidR="00F743E8" w:rsidRPr="005D20CB">
        <w:rPr>
          <w:sz w:val="28"/>
        </w:rPr>
        <w:t xml:space="preserve"> радио и телевизионную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743E8" w:rsidRPr="005D20CB">
        <w:rPr>
          <w:sz w:val="28"/>
          <w:szCs w:val="28"/>
        </w:rPr>
        <w:t>68</w:t>
      </w:r>
      <w:r w:rsidRPr="005D20CB">
        <w:rPr>
          <w:sz w:val="28"/>
          <w:szCs w:val="28"/>
        </w:rPr>
        <w:t xml:space="preserve">. </w:t>
      </w:r>
      <w:r w:rsidR="00F743E8" w:rsidRPr="005D20CB">
        <w:rPr>
          <w:sz w:val="28"/>
        </w:rPr>
        <w:t xml:space="preserve">Специалисты в области теории информации склонны подразделять информацию </w:t>
      </w:r>
      <w:proofErr w:type="gramStart"/>
      <w:r w:rsidR="00F743E8" w:rsidRPr="005D20CB">
        <w:rPr>
          <w:sz w:val="28"/>
        </w:rPr>
        <w:t>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</w:rPr>
        <w:t>три класса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  <w:szCs w:val="28"/>
        </w:rPr>
        <w:t>четыре класса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  <w:szCs w:val="28"/>
        </w:rPr>
        <w:t>два класса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  <w:szCs w:val="28"/>
        </w:rPr>
        <w:t>пять классов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  <w:szCs w:val="28"/>
        </w:rPr>
        <w:t>шесть классов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743E8" w:rsidRPr="005D20CB">
        <w:rPr>
          <w:sz w:val="28"/>
          <w:szCs w:val="28"/>
        </w:rPr>
        <w:t>69</w:t>
      </w:r>
      <w:r w:rsidRPr="005D20CB">
        <w:rPr>
          <w:sz w:val="28"/>
          <w:szCs w:val="28"/>
        </w:rPr>
        <w:t xml:space="preserve">. </w:t>
      </w:r>
      <w:r w:rsidR="00F743E8" w:rsidRPr="005D20CB">
        <w:rPr>
          <w:sz w:val="28"/>
        </w:rPr>
        <w:t xml:space="preserve">Специалисты в области теории информации склонны подразделять информацию </w:t>
      </w:r>
      <w:proofErr w:type="gramStart"/>
      <w:r w:rsidR="00F743E8" w:rsidRPr="005D20CB">
        <w:rPr>
          <w:sz w:val="28"/>
        </w:rPr>
        <w:t>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</w:rPr>
        <w:t>все ответы верны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</w:rPr>
        <w:t>информацию о настоящем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</w:rPr>
        <w:t>информацию о будущем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</w:rPr>
        <w:t>информацию о прошлом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@</w:t>
      </w:r>
      <w:r w:rsidR="00F743E8" w:rsidRPr="005D20CB">
        <w:rPr>
          <w:sz w:val="28"/>
          <w:szCs w:val="28"/>
        </w:rPr>
        <w:t>70</w:t>
      </w:r>
      <w:r w:rsidRPr="005D20CB">
        <w:rPr>
          <w:sz w:val="28"/>
          <w:szCs w:val="28"/>
        </w:rPr>
        <w:t xml:space="preserve">. </w:t>
      </w:r>
      <w:r w:rsidR="00F743E8" w:rsidRPr="005D20CB">
        <w:rPr>
          <w:sz w:val="28"/>
        </w:rPr>
        <w:t>Всякая дипломатическая служба, по наблюдениям посла Ю</w:t>
      </w:r>
      <w:r w:rsidRPr="005D20CB">
        <w:rPr>
          <w:sz w:val="28"/>
        </w:rPr>
        <w:t xml:space="preserve">. </w:t>
      </w:r>
      <w:r w:rsidR="00F743E8" w:rsidRPr="005D20CB">
        <w:rPr>
          <w:sz w:val="28"/>
        </w:rPr>
        <w:t>Б</w:t>
      </w:r>
      <w:r w:rsidRPr="005D20CB">
        <w:rPr>
          <w:sz w:val="28"/>
        </w:rPr>
        <w:t xml:space="preserve">. </w:t>
      </w:r>
      <w:proofErr w:type="spellStart"/>
      <w:r w:rsidR="00F743E8" w:rsidRPr="005D20CB">
        <w:rPr>
          <w:sz w:val="28"/>
        </w:rPr>
        <w:t>Кашлева</w:t>
      </w:r>
      <w:proofErr w:type="spellEnd"/>
      <w:r w:rsidR="00F743E8" w:rsidRPr="005D20CB">
        <w:rPr>
          <w:sz w:val="28"/>
        </w:rPr>
        <w:t>, впрямую соприкасается с информацией по меньшей мере в … главных точках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  <w:szCs w:val="28"/>
        </w:rPr>
        <w:t>двух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  <w:szCs w:val="28"/>
        </w:rPr>
        <w:t>трех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  <w:szCs w:val="28"/>
        </w:rPr>
        <w:t>четырех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F743E8" w:rsidRPr="005D20CB">
        <w:rPr>
          <w:sz w:val="28"/>
          <w:szCs w:val="28"/>
        </w:rPr>
        <w:t>пяти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  <w:szCs w:val="28"/>
        </w:rPr>
        <w:t>шести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114D44" w:rsidRPr="005D20CB">
        <w:rPr>
          <w:sz w:val="28"/>
          <w:szCs w:val="28"/>
        </w:rPr>
        <w:t>7</w:t>
      </w:r>
      <w:r w:rsidR="001B3C73" w:rsidRPr="005D20CB">
        <w:rPr>
          <w:sz w:val="28"/>
          <w:szCs w:val="28"/>
        </w:rPr>
        <w:t>1</w:t>
      </w:r>
      <w:r w:rsidRPr="005D20CB">
        <w:rPr>
          <w:sz w:val="28"/>
          <w:szCs w:val="28"/>
        </w:rPr>
        <w:t xml:space="preserve">. </w:t>
      </w:r>
      <w:r w:rsidR="00114D44" w:rsidRPr="005D20CB">
        <w:rPr>
          <w:sz w:val="28"/>
          <w:szCs w:val="28"/>
        </w:rPr>
        <w:t xml:space="preserve">Информация </w:t>
      </w:r>
      <w:r w:rsidR="00114D44" w:rsidRPr="005D20CB">
        <w:rPr>
          <w:sz w:val="28"/>
        </w:rPr>
        <w:t xml:space="preserve">достоверна, </w:t>
      </w:r>
      <w:proofErr w:type="gramStart"/>
      <w:r w:rsidR="00114D44" w:rsidRPr="005D20CB">
        <w:rPr>
          <w:sz w:val="28"/>
        </w:rPr>
        <w:t>если: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не искажает истинного положения дел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с помощью полученных сведений о процессе или объекте создается их образ определенного уровня</w:t>
      </w:r>
      <w:r w:rsidRPr="005D20CB">
        <w:rPr>
          <w:sz w:val="28"/>
        </w:rPr>
        <w:t xml:space="preserve"> </w:t>
      </w:r>
      <w:r w:rsidR="00114D44" w:rsidRPr="005D20CB">
        <w:rPr>
          <w:sz w:val="28"/>
        </w:rPr>
        <w:t>соответствия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ее довольно для понимания и принятия решений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не содержит в себе ненужных фактов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выражена языком, на котором изъясняются те, кому она предназначена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114D44" w:rsidRPr="005D20CB">
        <w:rPr>
          <w:sz w:val="28"/>
          <w:szCs w:val="28"/>
        </w:rPr>
        <w:t>7</w:t>
      </w:r>
      <w:r w:rsidR="001B3C73" w:rsidRPr="005D20CB">
        <w:rPr>
          <w:sz w:val="28"/>
          <w:szCs w:val="28"/>
        </w:rPr>
        <w:t>2</w:t>
      </w:r>
      <w:r w:rsidRPr="005D20CB">
        <w:rPr>
          <w:sz w:val="28"/>
          <w:szCs w:val="28"/>
        </w:rPr>
        <w:t xml:space="preserve">. </w:t>
      </w:r>
      <w:r w:rsidR="00114D44" w:rsidRPr="005D20CB">
        <w:rPr>
          <w:sz w:val="28"/>
        </w:rPr>
        <w:t xml:space="preserve">Информация </w:t>
      </w:r>
      <w:proofErr w:type="gramStart"/>
      <w:r w:rsidR="00114D44" w:rsidRPr="005D20CB">
        <w:rPr>
          <w:sz w:val="28"/>
        </w:rPr>
        <w:t>адекватна: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</w:rPr>
        <w:t xml:space="preserve"> </w:t>
      </w:r>
      <w:r w:rsidR="00114D44" w:rsidRPr="005D20CB">
        <w:rPr>
          <w:sz w:val="28"/>
        </w:rPr>
        <w:t>соответствия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если ее довольно для понимания и принятия решений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когда не содержит в себе ненужных фактов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если выражена языком, на котором изъясняются те, кому она предназначена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114D44" w:rsidRPr="005D20CB">
        <w:rPr>
          <w:sz w:val="28"/>
          <w:szCs w:val="28"/>
        </w:rPr>
        <w:t>73</w:t>
      </w:r>
      <w:r w:rsidRPr="005D20CB">
        <w:rPr>
          <w:sz w:val="28"/>
          <w:szCs w:val="28"/>
        </w:rPr>
        <w:t xml:space="preserve">. </w:t>
      </w:r>
      <w:r w:rsidR="00114D44" w:rsidRPr="005D20CB">
        <w:rPr>
          <w:sz w:val="28"/>
        </w:rPr>
        <w:t xml:space="preserve">Информация </w:t>
      </w:r>
      <w:proofErr w:type="gramStart"/>
      <w:r w:rsidR="00114D44" w:rsidRPr="005D20CB">
        <w:rPr>
          <w:sz w:val="28"/>
        </w:rPr>
        <w:t>полная: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если ее довольно для понимания и принятия решений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</w:rPr>
        <w:t xml:space="preserve"> </w:t>
      </w:r>
      <w:r w:rsidR="00114D44" w:rsidRPr="005D20CB">
        <w:rPr>
          <w:sz w:val="28"/>
        </w:rPr>
        <w:t>соответствия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114D44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когда не содержит в себе ненужных фактов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14D44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если выражена языком, на котором изъясняются те, кому она предназначена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114D44" w:rsidRPr="005D20CB">
        <w:rPr>
          <w:sz w:val="28"/>
          <w:szCs w:val="28"/>
        </w:rPr>
        <w:t>74</w:t>
      </w:r>
      <w:r w:rsidRPr="005D20CB">
        <w:rPr>
          <w:sz w:val="28"/>
          <w:szCs w:val="28"/>
        </w:rPr>
        <w:t xml:space="preserve">. </w:t>
      </w:r>
      <w:r w:rsidR="00114D44" w:rsidRPr="005D20CB">
        <w:rPr>
          <w:sz w:val="28"/>
          <w:szCs w:val="28"/>
        </w:rPr>
        <w:t xml:space="preserve">Информация </w:t>
      </w:r>
      <w:r w:rsidR="00114D44" w:rsidRPr="005D20CB">
        <w:rPr>
          <w:sz w:val="28"/>
        </w:rPr>
        <w:t xml:space="preserve">выражена кратко и </w:t>
      </w:r>
      <w:proofErr w:type="gramStart"/>
      <w:r w:rsidR="00114D44" w:rsidRPr="005D20CB">
        <w:rPr>
          <w:sz w:val="28"/>
        </w:rPr>
        <w:t>четко: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когда не содержит в себе ненужных фактов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если ее довольно для понимания и принятия решений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</w:rPr>
        <w:t xml:space="preserve"> </w:t>
      </w:r>
      <w:r w:rsidR="00114D44" w:rsidRPr="005D20CB">
        <w:rPr>
          <w:sz w:val="28"/>
        </w:rPr>
        <w:t>соответствия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если выражена языком, на котором изъясняются те, кому она предназначена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114D44" w:rsidRPr="005D20CB">
        <w:rPr>
          <w:sz w:val="28"/>
          <w:szCs w:val="28"/>
        </w:rPr>
        <w:t>75</w:t>
      </w:r>
      <w:r w:rsidRPr="005D20CB">
        <w:rPr>
          <w:sz w:val="28"/>
          <w:szCs w:val="28"/>
        </w:rPr>
        <w:t xml:space="preserve">. </w:t>
      </w:r>
      <w:r w:rsidR="00114D44" w:rsidRPr="005D20CB">
        <w:rPr>
          <w:sz w:val="28"/>
        </w:rPr>
        <w:t xml:space="preserve">Информация ясна и </w:t>
      </w:r>
      <w:proofErr w:type="gramStart"/>
      <w:r w:rsidR="00114D44" w:rsidRPr="005D20CB">
        <w:rPr>
          <w:sz w:val="28"/>
        </w:rPr>
        <w:t>понятна: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114D44" w:rsidRPr="005D20CB">
        <w:rPr>
          <w:sz w:val="28"/>
        </w:rPr>
        <w:t>если выражена языком, на котором изъясняются те, кому она предназначена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64754C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64754C" w:rsidRPr="005D20CB">
        <w:rPr>
          <w:sz w:val="28"/>
        </w:rPr>
        <w:t>если ее довольно для понимания и принятия решений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64754C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64754C" w:rsidRPr="005D20CB">
        <w:rPr>
          <w:sz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</w:rPr>
        <w:t xml:space="preserve"> </w:t>
      </w:r>
      <w:r w:rsidR="0064754C" w:rsidRPr="005D20CB">
        <w:rPr>
          <w:sz w:val="28"/>
        </w:rPr>
        <w:t>соответствия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64754C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64754C" w:rsidRPr="005D20CB">
        <w:rPr>
          <w:sz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64754C" w:rsidRPr="005D20CB">
        <w:rPr>
          <w:sz w:val="28"/>
        </w:rPr>
        <w:t>когда не содержит в себе ненужных фактов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64754C" w:rsidRPr="005D20CB">
        <w:rPr>
          <w:sz w:val="28"/>
          <w:szCs w:val="28"/>
        </w:rPr>
        <w:t>76</w:t>
      </w:r>
      <w:r w:rsidRPr="005D20CB">
        <w:rPr>
          <w:sz w:val="28"/>
          <w:szCs w:val="28"/>
        </w:rPr>
        <w:t xml:space="preserve">. </w:t>
      </w:r>
      <w:r w:rsidR="0064754C" w:rsidRPr="005D20CB">
        <w:rPr>
          <w:sz w:val="28"/>
        </w:rPr>
        <w:t xml:space="preserve">Информация </w:t>
      </w:r>
      <w:proofErr w:type="gramStart"/>
      <w:r w:rsidR="0064754C" w:rsidRPr="005D20CB">
        <w:rPr>
          <w:sz w:val="28"/>
        </w:rPr>
        <w:t>своевременна: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64754C" w:rsidRPr="005D20CB">
        <w:rPr>
          <w:sz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64754C" w:rsidRPr="005D20CB">
        <w:rPr>
          <w:sz w:val="28"/>
        </w:rPr>
        <w:t>если не искажает истинного положения дел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64754C" w:rsidRPr="005D20CB">
        <w:rPr>
          <w:sz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</w:rPr>
        <w:t xml:space="preserve"> </w:t>
      </w:r>
      <w:r w:rsidR="0064754C" w:rsidRPr="005D20CB">
        <w:rPr>
          <w:sz w:val="28"/>
        </w:rPr>
        <w:t>соответствия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64754C" w:rsidRPr="005D20CB">
        <w:rPr>
          <w:sz w:val="28"/>
        </w:rPr>
        <w:t>если ее довольно для понимания и принятия решений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64754C" w:rsidRPr="005D20CB">
        <w:rPr>
          <w:sz w:val="28"/>
        </w:rPr>
        <w:t>когда не содержит в себе ненужных фактов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64754C" w:rsidRPr="005D20CB">
        <w:rPr>
          <w:sz w:val="28"/>
          <w:szCs w:val="28"/>
        </w:rPr>
        <w:t>77</w:t>
      </w:r>
      <w:r w:rsidRPr="005D20CB">
        <w:rPr>
          <w:sz w:val="28"/>
          <w:szCs w:val="28"/>
        </w:rPr>
        <w:t xml:space="preserve">. </w:t>
      </w:r>
      <w:r w:rsidR="00A46CE7" w:rsidRPr="005D20CB">
        <w:rPr>
          <w:sz w:val="28"/>
          <w:szCs w:val="28"/>
        </w:rPr>
        <w:t>Синология – что означает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b/>
          <w:sz w:val="28"/>
          <w:szCs w:val="28"/>
        </w:rPr>
      </w:pPr>
      <w:r w:rsidRPr="005D20CB">
        <w:rPr>
          <w:b/>
          <w:sz w:val="28"/>
          <w:szCs w:val="28"/>
        </w:rPr>
        <w:lastRenderedPageBreak/>
        <w:t>$</w:t>
      </w:r>
      <w:r w:rsidR="001B3C73" w:rsidRPr="005D20CB">
        <w:rPr>
          <w:b/>
          <w:sz w:val="28"/>
          <w:szCs w:val="28"/>
          <w:lang w:val="en-US"/>
        </w:rPr>
        <w:t>A</w:t>
      </w:r>
      <w:r w:rsidRPr="005D20CB">
        <w:rPr>
          <w:b/>
          <w:sz w:val="28"/>
          <w:szCs w:val="28"/>
        </w:rPr>
        <w:t xml:space="preserve">) </w:t>
      </w:r>
      <w:r w:rsidR="00A46CE7" w:rsidRPr="005D20CB">
        <w:rPr>
          <w:b/>
          <w:sz w:val="28"/>
          <w:szCs w:val="28"/>
        </w:rPr>
        <w:t>китаеведение</w:t>
      </w:r>
      <w:r w:rsidRPr="005D20CB">
        <w:rPr>
          <w:b/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A46CE7" w:rsidRPr="005D20CB">
        <w:rPr>
          <w:sz w:val="28"/>
          <w:szCs w:val="28"/>
        </w:rPr>
        <w:t>востоковедение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proofErr w:type="spellStart"/>
      <w:r w:rsidR="00A46CE7" w:rsidRPr="005D20CB">
        <w:rPr>
          <w:sz w:val="28"/>
          <w:szCs w:val="28"/>
        </w:rPr>
        <w:t>японоведение</w:t>
      </w:r>
      <w:proofErr w:type="spellEnd"/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A46CE7" w:rsidRPr="005D20CB">
        <w:rPr>
          <w:sz w:val="28"/>
          <w:szCs w:val="28"/>
        </w:rPr>
        <w:t>религиоведение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A46CE7" w:rsidRPr="005D20CB">
        <w:rPr>
          <w:sz w:val="28"/>
          <w:szCs w:val="28"/>
        </w:rPr>
        <w:t>регионоведение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46CE7" w:rsidRPr="005D20CB">
        <w:rPr>
          <w:sz w:val="28"/>
          <w:szCs w:val="28"/>
        </w:rPr>
        <w:t>78</w:t>
      </w:r>
      <w:r w:rsidRPr="005D20CB">
        <w:rPr>
          <w:sz w:val="28"/>
          <w:szCs w:val="28"/>
        </w:rPr>
        <w:t xml:space="preserve">. </w:t>
      </w:r>
      <w:r w:rsidR="00A46CE7" w:rsidRPr="005D20CB">
        <w:rPr>
          <w:sz w:val="28"/>
          <w:lang w:val="en-US"/>
        </w:rPr>
        <w:t>C</w:t>
      </w:r>
      <w:r w:rsidR="00823733" w:rsidRPr="005D20CB">
        <w:rPr>
          <w:sz w:val="28"/>
        </w:rPr>
        <w:t xml:space="preserve"> </w:t>
      </w:r>
      <w:r w:rsidR="00A108AC" w:rsidRPr="005D20CB">
        <w:rPr>
          <w:sz w:val="28"/>
        </w:rPr>
        <w:t>уверенностью</w:t>
      </w:r>
      <w:r w:rsidR="00A46CE7" w:rsidRPr="005D20CB">
        <w:rPr>
          <w:sz w:val="28"/>
        </w:rPr>
        <w:t xml:space="preserve"> можно утверждать, что главные контуры </w:t>
      </w:r>
      <w:r w:rsidR="00492EEA" w:rsidRPr="005D20CB">
        <w:rPr>
          <w:sz w:val="28"/>
        </w:rPr>
        <w:t>информационной работы</w:t>
      </w:r>
      <w:r w:rsidR="00A46CE7" w:rsidRPr="005D20CB">
        <w:rPr>
          <w:sz w:val="28"/>
        </w:rPr>
        <w:t xml:space="preserve"> обозначил и сформулировал … в письме от 23 октября 1522 г</w:t>
      </w:r>
      <w:r w:rsidRPr="005D20CB">
        <w:rPr>
          <w:sz w:val="28"/>
        </w:rPr>
        <w:t xml:space="preserve">. </w:t>
      </w:r>
      <w:r w:rsidR="00A46CE7" w:rsidRPr="005D20CB">
        <w:rPr>
          <w:sz w:val="28"/>
        </w:rPr>
        <w:t>к своему другу Р</w:t>
      </w:r>
      <w:r w:rsidRPr="005D20CB">
        <w:rPr>
          <w:sz w:val="28"/>
        </w:rPr>
        <w:t xml:space="preserve">. </w:t>
      </w:r>
      <w:proofErr w:type="spellStart"/>
      <w:r w:rsidR="00A46CE7" w:rsidRPr="005D20CB">
        <w:rPr>
          <w:sz w:val="28"/>
        </w:rPr>
        <w:t>Джиролами</w:t>
      </w:r>
      <w:proofErr w:type="spellEnd"/>
      <w:r w:rsidR="00A46CE7" w:rsidRPr="005D20CB">
        <w:rPr>
          <w:sz w:val="28"/>
        </w:rPr>
        <w:t>, который готовился отправиться послом в Испанию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A46CE7" w:rsidRPr="005D20CB">
        <w:rPr>
          <w:sz w:val="28"/>
        </w:rPr>
        <w:t>Н</w:t>
      </w:r>
      <w:r w:rsidRPr="005D20CB">
        <w:rPr>
          <w:sz w:val="28"/>
        </w:rPr>
        <w:t xml:space="preserve">. </w:t>
      </w:r>
      <w:r w:rsidR="00A46CE7" w:rsidRPr="005D20CB">
        <w:rPr>
          <w:sz w:val="28"/>
        </w:rPr>
        <w:t>Макиавелли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A46CE7" w:rsidRPr="005D20CB">
        <w:rPr>
          <w:sz w:val="28"/>
          <w:szCs w:val="28"/>
        </w:rPr>
        <w:t xml:space="preserve">король Филипп </w:t>
      </w:r>
      <w:r w:rsidR="00A46CE7" w:rsidRPr="005D20CB">
        <w:rPr>
          <w:sz w:val="28"/>
          <w:szCs w:val="28"/>
          <w:lang w:val="en-US"/>
        </w:rPr>
        <w:t>XIV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A46CE7" w:rsidRPr="005D20CB">
        <w:rPr>
          <w:sz w:val="28"/>
          <w:szCs w:val="28"/>
        </w:rPr>
        <w:t>А</w:t>
      </w:r>
      <w:r w:rsidRPr="005D20CB">
        <w:rPr>
          <w:sz w:val="28"/>
          <w:szCs w:val="28"/>
        </w:rPr>
        <w:t xml:space="preserve">. </w:t>
      </w:r>
      <w:r w:rsidR="00A46CE7" w:rsidRPr="005D20CB">
        <w:rPr>
          <w:sz w:val="28"/>
          <w:szCs w:val="28"/>
        </w:rPr>
        <w:t xml:space="preserve">де </w:t>
      </w:r>
      <w:proofErr w:type="spellStart"/>
      <w:r w:rsidR="00A46CE7" w:rsidRPr="005D20CB">
        <w:rPr>
          <w:sz w:val="28"/>
          <w:szCs w:val="28"/>
        </w:rPr>
        <w:t>Токвиль</w:t>
      </w:r>
      <w:proofErr w:type="spellEnd"/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A46CE7" w:rsidRPr="005D20CB">
        <w:rPr>
          <w:sz w:val="28"/>
          <w:szCs w:val="28"/>
        </w:rPr>
        <w:t>Леонардо да Винчи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A46CE7" w:rsidRPr="005D20CB">
        <w:rPr>
          <w:sz w:val="28"/>
          <w:szCs w:val="28"/>
        </w:rPr>
        <w:t>Т</w:t>
      </w:r>
      <w:r w:rsidRPr="005D20CB">
        <w:rPr>
          <w:sz w:val="28"/>
          <w:szCs w:val="28"/>
        </w:rPr>
        <w:t xml:space="preserve">. </w:t>
      </w:r>
      <w:r w:rsidR="00A46CE7" w:rsidRPr="005D20CB">
        <w:rPr>
          <w:sz w:val="28"/>
          <w:szCs w:val="28"/>
        </w:rPr>
        <w:t>Кампанелла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671C37" w:rsidRPr="005D20CB">
        <w:rPr>
          <w:sz w:val="28"/>
          <w:szCs w:val="28"/>
        </w:rPr>
        <w:t>79</w:t>
      </w:r>
      <w:r w:rsidRPr="005D20CB">
        <w:rPr>
          <w:sz w:val="28"/>
          <w:szCs w:val="28"/>
        </w:rPr>
        <w:t xml:space="preserve">. </w:t>
      </w:r>
      <w:r w:rsidR="00671C37" w:rsidRPr="005D20CB">
        <w:rPr>
          <w:sz w:val="28"/>
        </w:rPr>
        <w:t>Под этим словом понимается планируемое по единому замыслу формирование, компоновка и продвижение ложных сведений по интересующей противника проблематике с целью введения в его в заблуждение, создание у него неверного представления о событиях, фактах и явлениях и причинение прямого или косвенного ущерба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671C37" w:rsidRPr="005D20CB">
        <w:rPr>
          <w:sz w:val="28"/>
        </w:rPr>
        <w:t>дезинформация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671C37" w:rsidRPr="005D20CB">
        <w:rPr>
          <w:sz w:val="28"/>
          <w:szCs w:val="28"/>
        </w:rPr>
        <w:t>интерпретация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671C37" w:rsidRPr="005D20CB">
        <w:rPr>
          <w:sz w:val="28"/>
          <w:szCs w:val="28"/>
        </w:rPr>
        <w:t>сведения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671C37" w:rsidRPr="005D20CB">
        <w:rPr>
          <w:sz w:val="28"/>
          <w:szCs w:val="28"/>
        </w:rPr>
        <w:t>истина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671C37" w:rsidRPr="005D20CB">
        <w:rPr>
          <w:sz w:val="28"/>
          <w:szCs w:val="28"/>
        </w:rPr>
        <w:t>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281FE5" w:rsidRPr="005D20CB">
        <w:rPr>
          <w:sz w:val="28"/>
          <w:szCs w:val="28"/>
        </w:rPr>
        <w:t>80</w:t>
      </w:r>
      <w:r w:rsidRPr="005D20CB">
        <w:rPr>
          <w:sz w:val="28"/>
          <w:szCs w:val="28"/>
        </w:rPr>
        <w:t xml:space="preserve">. </w:t>
      </w:r>
      <w:r w:rsidR="00281FE5" w:rsidRPr="005D20CB">
        <w:rPr>
          <w:sz w:val="28"/>
          <w:szCs w:val="28"/>
        </w:rPr>
        <w:t xml:space="preserve">Её </w:t>
      </w:r>
      <w:r w:rsidR="00281FE5" w:rsidRPr="005D20CB">
        <w:rPr>
          <w:sz w:val="28"/>
        </w:rPr>
        <w:t>цель, дополнить существующий банк данных, сделать его более полным, привести его в соответствие с требованиями сегодняшнего дня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281FE5" w:rsidRPr="005D20CB">
        <w:rPr>
          <w:sz w:val="28"/>
        </w:rPr>
        <w:t>Выборочное обновление информации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281FE5" w:rsidRPr="005D20CB">
        <w:rPr>
          <w:sz w:val="28"/>
          <w:szCs w:val="28"/>
        </w:rPr>
        <w:t>Дезинформация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281FE5" w:rsidRPr="005D20CB">
        <w:rPr>
          <w:sz w:val="28"/>
          <w:szCs w:val="28"/>
        </w:rPr>
        <w:t>Выявление пробелом в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281FE5" w:rsidRPr="005D20CB">
        <w:rPr>
          <w:sz w:val="28"/>
          <w:szCs w:val="28"/>
        </w:rPr>
        <w:t>Интерпретация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281FE5" w:rsidRPr="005D20CB">
        <w:rPr>
          <w:sz w:val="28"/>
          <w:szCs w:val="28"/>
        </w:rPr>
        <w:t>Оценка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281FE5" w:rsidRPr="005D20CB">
        <w:rPr>
          <w:sz w:val="28"/>
          <w:szCs w:val="28"/>
        </w:rPr>
        <w:t>8</w:t>
      </w:r>
      <w:r w:rsidR="001B3C73" w:rsidRPr="005D20CB">
        <w:rPr>
          <w:sz w:val="28"/>
          <w:szCs w:val="28"/>
        </w:rPr>
        <w:t>1</w:t>
      </w:r>
      <w:r w:rsidRPr="005D20CB">
        <w:rPr>
          <w:sz w:val="28"/>
          <w:szCs w:val="28"/>
        </w:rPr>
        <w:t xml:space="preserve">. </w:t>
      </w:r>
      <w:r w:rsidR="00281FE5" w:rsidRPr="005D20CB">
        <w:rPr>
          <w:sz w:val="28"/>
        </w:rPr>
        <w:t xml:space="preserve">Окончательной целью научно-исследовательского анализа </w:t>
      </w:r>
      <w:proofErr w:type="gramStart"/>
      <w:r w:rsidR="00281FE5" w:rsidRPr="005D20CB">
        <w:rPr>
          <w:sz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281FE5" w:rsidRPr="005D20CB">
        <w:rPr>
          <w:sz w:val="28"/>
        </w:rPr>
        <w:t>получение законченной информации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281FE5" w:rsidRPr="005D20CB">
        <w:rPr>
          <w:sz w:val="28"/>
          <w:szCs w:val="28"/>
        </w:rPr>
        <w:t>цели и задачи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281FE5" w:rsidRPr="005D20CB">
        <w:rPr>
          <w:sz w:val="28"/>
          <w:szCs w:val="28"/>
        </w:rPr>
        <w:t>отправление законченной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281FE5" w:rsidRPr="005D20CB">
        <w:rPr>
          <w:sz w:val="28"/>
        </w:rPr>
        <w:t>передача законченной информации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281FE5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281FE5" w:rsidRPr="005D20CB">
        <w:rPr>
          <w:sz w:val="28"/>
          <w:szCs w:val="28"/>
        </w:rPr>
        <w:t>8</w:t>
      </w:r>
      <w:r w:rsidR="001B3C73" w:rsidRPr="005D20CB">
        <w:rPr>
          <w:sz w:val="28"/>
          <w:szCs w:val="28"/>
        </w:rPr>
        <w:t>2</w:t>
      </w:r>
      <w:r w:rsidRPr="005D20CB">
        <w:rPr>
          <w:sz w:val="28"/>
          <w:szCs w:val="28"/>
        </w:rPr>
        <w:t xml:space="preserve">. </w:t>
      </w:r>
      <w:r w:rsidR="00281FE5" w:rsidRPr="005D20CB">
        <w:rPr>
          <w:sz w:val="28"/>
        </w:rPr>
        <w:t>Создается в процессе анализа и используется для принятия решения, поэтому ошибки могут дорого обходиться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281FE5" w:rsidRPr="005D20CB">
        <w:rPr>
          <w:sz w:val="28"/>
        </w:rPr>
        <w:t>законченная информация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281FE5" w:rsidRPr="005D20CB">
        <w:rPr>
          <w:sz w:val="28"/>
        </w:rPr>
        <w:t>неоконченная информация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281FE5" w:rsidRPr="005D20CB">
        <w:rPr>
          <w:sz w:val="28"/>
          <w:szCs w:val="28"/>
        </w:rPr>
        <w:t>дезинформация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281FE5" w:rsidRPr="005D20CB">
        <w:rPr>
          <w:sz w:val="28"/>
          <w:szCs w:val="28"/>
        </w:rPr>
        <w:t>обновление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281FE5" w:rsidRPr="005D20CB">
        <w:rPr>
          <w:sz w:val="28"/>
          <w:szCs w:val="28"/>
        </w:rPr>
        <w:t>Интерпретация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9A1B45" w:rsidRPr="005D20CB">
        <w:rPr>
          <w:sz w:val="28"/>
          <w:szCs w:val="28"/>
        </w:rPr>
        <w:t>83</w:t>
      </w:r>
      <w:r w:rsidRPr="005D20CB">
        <w:rPr>
          <w:sz w:val="28"/>
          <w:szCs w:val="28"/>
        </w:rPr>
        <w:t xml:space="preserve">. </w:t>
      </w:r>
      <w:r w:rsidR="009A1B45" w:rsidRPr="005D20CB">
        <w:rPr>
          <w:sz w:val="28"/>
          <w:szCs w:val="28"/>
        </w:rPr>
        <w:t xml:space="preserve">Информация </w:t>
      </w:r>
      <w:r w:rsidR="009A1B45" w:rsidRPr="005D20CB">
        <w:rPr>
          <w:sz w:val="28"/>
        </w:rPr>
        <w:t xml:space="preserve">достоверна, </w:t>
      </w:r>
      <w:proofErr w:type="gramStart"/>
      <w:r w:rsidR="009A1B45" w:rsidRPr="005D20CB">
        <w:rPr>
          <w:sz w:val="28"/>
        </w:rPr>
        <w:t>если: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не искажает истинного положения дел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с помощью полученных сведений о процессе или объекте создается их образ определенного уровня</w:t>
      </w:r>
      <w:r w:rsidRPr="005D20CB">
        <w:rPr>
          <w:sz w:val="28"/>
        </w:rPr>
        <w:t xml:space="preserve"> </w:t>
      </w:r>
      <w:r w:rsidR="009A1B45" w:rsidRPr="005D20CB">
        <w:rPr>
          <w:sz w:val="28"/>
        </w:rPr>
        <w:t>соответствия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ее довольно для понимания и принятия решений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не содержит в себе ненужных фактов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выражена языком, на котором изъясняются те, кому она предназначена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9A1B45" w:rsidRPr="005D20CB">
        <w:rPr>
          <w:sz w:val="28"/>
          <w:szCs w:val="28"/>
        </w:rPr>
        <w:t>84</w:t>
      </w:r>
      <w:r w:rsidRPr="005D20CB">
        <w:rPr>
          <w:sz w:val="28"/>
          <w:szCs w:val="28"/>
        </w:rPr>
        <w:t xml:space="preserve">. </w:t>
      </w:r>
      <w:r w:rsidR="009A1B45" w:rsidRPr="005D20CB">
        <w:rPr>
          <w:sz w:val="28"/>
        </w:rPr>
        <w:t xml:space="preserve">Информация </w:t>
      </w:r>
      <w:proofErr w:type="gramStart"/>
      <w:r w:rsidR="009A1B45" w:rsidRPr="005D20CB">
        <w:rPr>
          <w:sz w:val="28"/>
        </w:rPr>
        <w:t>адекватна: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</w:rPr>
        <w:t xml:space="preserve"> </w:t>
      </w:r>
      <w:r w:rsidR="009A1B45" w:rsidRPr="005D20CB">
        <w:rPr>
          <w:sz w:val="28"/>
        </w:rPr>
        <w:t>соответствия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если ее довольно для понимания и принятия решений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когда не содержит в себе ненужных фактов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если выражена языком, на котором изъясняются те, кому она предназначена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@</w:t>
      </w:r>
      <w:r w:rsidR="009A1B45" w:rsidRPr="005D20CB">
        <w:rPr>
          <w:sz w:val="28"/>
          <w:szCs w:val="28"/>
        </w:rPr>
        <w:t>85</w:t>
      </w:r>
      <w:r w:rsidRPr="005D20CB">
        <w:rPr>
          <w:sz w:val="28"/>
          <w:szCs w:val="28"/>
        </w:rPr>
        <w:t xml:space="preserve">. </w:t>
      </w:r>
      <w:r w:rsidR="009A1B45" w:rsidRPr="005D20CB">
        <w:rPr>
          <w:sz w:val="28"/>
        </w:rPr>
        <w:t xml:space="preserve">Информация </w:t>
      </w:r>
      <w:proofErr w:type="gramStart"/>
      <w:r w:rsidR="009A1B45" w:rsidRPr="005D20CB">
        <w:rPr>
          <w:sz w:val="28"/>
        </w:rPr>
        <w:t>полная: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если ее довольно для понимания и принятия решений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</w:rPr>
        <w:t xml:space="preserve"> </w:t>
      </w:r>
      <w:r w:rsidR="009A1B45" w:rsidRPr="005D20CB">
        <w:rPr>
          <w:sz w:val="28"/>
        </w:rPr>
        <w:t>соответствия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когда не содержит в себе ненужных фактов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если выражена языком, на котором изъясняются те, кому она предназначена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9A1B45" w:rsidRPr="005D20CB">
        <w:rPr>
          <w:sz w:val="28"/>
          <w:szCs w:val="28"/>
        </w:rPr>
        <w:t>86</w:t>
      </w:r>
      <w:r w:rsidRPr="005D20CB">
        <w:rPr>
          <w:sz w:val="28"/>
          <w:szCs w:val="28"/>
        </w:rPr>
        <w:t xml:space="preserve">. </w:t>
      </w:r>
      <w:r w:rsidR="009A1B45" w:rsidRPr="005D20CB">
        <w:rPr>
          <w:sz w:val="28"/>
          <w:szCs w:val="28"/>
        </w:rPr>
        <w:t xml:space="preserve">Информация </w:t>
      </w:r>
      <w:r w:rsidR="009A1B45" w:rsidRPr="005D20CB">
        <w:rPr>
          <w:sz w:val="28"/>
        </w:rPr>
        <w:t xml:space="preserve">выражена кратко и </w:t>
      </w:r>
      <w:proofErr w:type="gramStart"/>
      <w:r w:rsidR="009A1B45" w:rsidRPr="005D20CB">
        <w:rPr>
          <w:sz w:val="28"/>
        </w:rPr>
        <w:t>четко: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когда не содержит в себе ненужных фактов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если ее довольно для понимания и принятия решений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</w:rPr>
        <w:t xml:space="preserve"> </w:t>
      </w:r>
      <w:r w:rsidR="009A1B45" w:rsidRPr="005D20CB">
        <w:rPr>
          <w:sz w:val="28"/>
        </w:rPr>
        <w:t>соответствия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если выражена языком, на котором изъясняются те, кому она предназначена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9A1B45" w:rsidRPr="005D20CB">
        <w:rPr>
          <w:sz w:val="28"/>
          <w:szCs w:val="28"/>
        </w:rPr>
        <w:t>87</w:t>
      </w:r>
      <w:r w:rsidRPr="005D20CB">
        <w:rPr>
          <w:sz w:val="28"/>
          <w:szCs w:val="28"/>
        </w:rPr>
        <w:t xml:space="preserve">. </w:t>
      </w:r>
      <w:r w:rsidR="009A1B45" w:rsidRPr="005D20CB">
        <w:rPr>
          <w:sz w:val="28"/>
        </w:rPr>
        <w:t xml:space="preserve">Информация ясна и </w:t>
      </w:r>
      <w:proofErr w:type="gramStart"/>
      <w:r w:rsidR="009A1B45" w:rsidRPr="005D20CB">
        <w:rPr>
          <w:sz w:val="28"/>
        </w:rPr>
        <w:t>понятна: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если выражена языком, на котором изъясняются те, кому она предназначена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если ее довольно для понимания и принятия решений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</w:rPr>
        <w:t xml:space="preserve"> </w:t>
      </w:r>
      <w:r w:rsidR="009A1B45" w:rsidRPr="005D20CB">
        <w:rPr>
          <w:sz w:val="28"/>
        </w:rPr>
        <w:t>соответствия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когда не содержит в себе ненужных фактов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9A1B45" w:rsidRPr="005D20CB">
        <w:rPr>
          <w:sz w:val="28"/>
          <w:szCs w:val="28"/>
        </w:rPr>
        <w:t>88</w:t>
      </w:r>
      <w:r w:rsidRPr="005D20CB">
        <w:rPr>
          <w:sz w:val="28"/>
          <w:szCs w:val="28"/>
        </w:rPr>
        <w:t xml:space="preserve">. </w:t>
      </w:r>
      <w:r w:rsidR="009A1B45" w:rsidRPr="005D20CB">
        <w:rPr>
          <w:sz w:val="28"/>
        </w:rPr>
        <w:t xml:space="preserve">Информация </w:t>
      </w:r>
      <w:proofErr w:type="gramStart"/>
      <w:r w:rsidR="009A1B45" w:rsidRPr="005D20CB">
        <w:rPr>
          <w:sz w:val="28"/>
        </w:rPr>
        <w:t>своевременна: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9A1B45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если не искажает истинного положения дел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</w:rPr>
        <w:t xml:space="preserve"> </w:t>
      </w:r>
      <w:r w:rsidR="009A1B45" w:rsidRPr="005D20CB">
        <w:rPr>
          <w:sz w:val="28"/>
        </w:rPr>
        <w:t>соответствия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если ее довольно для понимания и принятия решений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когда не содержит в себе ненужных фактов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9A1B45" w:rsidRPr="005D20CB">
        <w:rPr>
          <w:sz w:val="28"/>
          <w:szCs w:val="28"/>
        </w:rPr>
        <w:t>89</w:t>
      </w:r>
      <w:r w:rsidRPr="005D20CB">
        <w:rPr>
          <w:sz w:val="28"/>
          <w:szCs w:val="28"/>
        </w:rPr>
        <w:t xml:space="preserve">. </w:t>
      </w:r>
      <w:r w:rsidR="009A1B45" w:rsidRPr="005D20CB">
        <w:rPr>
          <w:sz w:val="28"/>
          <w:szCs w:val="28"/>
        </w:rPr>
        <w:t>С</w:t>
      </w:r>
      <w:r w:rsidR="009A1B45" w:rsidRPr="005D20CB">
        <w:rPr>
          <w:sz w:val="28"/>
        </w:rPr>
        <w:t>амый важный этап подготовки законченной информации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</w:rPr>
        <w:t>Анализ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  <w:szCs w:val="28"/>
        </w:rPr>
        <w:t>Прогнозирование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  <w:szCs w:val="28"/>
        </w:rPr>
        <w:t>Общая характеристика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  <w:szCs w:val="28"/>
        </w:rPr>
        <w:t>Синтез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  <w:szCs w:val="28"/>
        </w:rPr>
        <w:t>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9A1B45" w:rsidRPr="005D20CB">
        <w:rPr>
          <w:sz w:val="28"/>
          <w:szCs w:val="28"/>
        </w:rPr>
        <w:t>90</w:t>
      </w:r>
      <w:r w:rsidRPr="005D20CB">
        <w:rPr>
          <w:sz w:val="28"/>
          <w:szCs w:val="28"/>
        </w:rPr>
        <w:t xml:space="preserve">. </w:t>
      </w:r>
      <w:r w:rsidR="009A1B45" w:rsidRPr="005D20CB">
        <w:rPr>
          <w:sz w:val="28"/>
        </w:rPr>
        <w:t xml:space="preserve">Трудность для интерпретации речи представляет </w:t>
      </w:r>
      <w:proofErr w:type="gramStart"/>
      <w:r w:rsidR="009A1B45" w:rsidRPr="005D20CB">
        <w:rPr>
          <w:sz w:val="28"/>
        </w:rPr>
        <w:t>собой: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proofErr w:type="spellStart"/>
      <w:r w:rsidR="009A1B45" w:rsidRPr="005D20CB">
        <w:rPr>
          <w:sz w:val="28"/>
        </w:rPr>
        <w:t>слэнг</w:t>
      </w:r>
      <w:proofErr w:type="spellEnd"/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  <w:szCs w:val="28"/>
        </w:rPr>
        <w:t>толкования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  <w:szCs w:val="28"/>
        </w:rPr>
        <w:t>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  <w:szCs w:val="28"/>
        </w:rPr>
        <w:t>трактовка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  <w:szCs w:val="28"/>
        </w:rPr>
        <w:t>жаргон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9A1B45" w:rsidRPr="005D20CB">
        <w:rPr>
          <w:sz w:val="28"/>
          <w:szCs w:val="28"/>
        </w:rPr>
        <w:t>91</w:t>
      </w:r>
      <w:r w:rsidRPr="005D20CB">
        <w:rPr>
          <w:sz w:val="28"/>
          <w:szCs w:val="28"/>
        </w:rPr>
        <w:t xml:space="preserve">. </w:t>
      </w:r>
      <w:r w:rsidR="009A1B45" w:rsidRPr="005D20CB">
        <w:rPr>
          <w:sz w:val="28"/>
          <w:szCs w:val="28"/>
        </w:rPr>
        <w:t xml:space="preserve">Согласно закону Республики Таджикистан «Об информации», </w:t>
      </w:r>
      <w:r w:rsidR="009A1B45" w:rsidRPr="005D20CB">
        <w:rPr>
          <w:iCs/>
          <w:sz w:val="28"/>
          <w:szCs w:val="28"/>
        </w:rPr>
        <w:t>конфиденциальная</w:t>
      </w:r>
      <w:r w:rsidR="009A1B45" w:rsidRPr="005D20CB">
        <w:rPr>
          <w:sz w:val="28"/>
          <w:szCs w:val="28"/>
        </w:rPr>
        <w:t xml:space="preserve"> информация – </w:t>
      </w:r>
      <w:proofErr w:type="gramStart"/>
      <w:r w:rsidR="009A1B45" w:rsidRPr="005D20CB">
        <w:rPr>
          <w:sz w:val="28"/>
          <w:szCs w:val="28"/>
        </w:rPr>
        <w:t>это: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  <w:szCs w:val="28"/>
        </w:rPr>
        <w:t>сведения, находящиеся во владении, пользовании или распоряжении отдельных физических либо юридических лиц, которые могут включаться по желанию собственника в состав государственных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  <w:szCs w:val="28"/>
        </w:rPr>
        <w:t>совокупность действий, направленных на удовлетворение информационных потребностей субъектов информационных отношений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  <w:szCs w:val="28"/>
        </w:rPr>
        <w:t>совокупность, оглашенных сведений об относительно самостоятельных сферах жизни и деятельности общества и государства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1B45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  <w:szCs w:val="28"/>
        </w:rPr>
        <w:t>официальная документированная государственная информация, дающая количественную характеристику событий и явлений, происходящих в экономической, социальной, культурной и иных сферах жизни Республики Таджикистан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9A1B45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9A1B45" w:rsidRPr="005D20CB">
        <w:rPr>
          <w:sz w:val="28"/>
          <w:szCs w:val="28"/>
        </w:rPr>
        <w:t>публично распространяемая печатная и аудиовизуальная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730025" w:rsidRPr="005D20CB">
        <w:rPr>
          <w:sz w:val="28"/>
          <w:szCs w:val="28"/>
        </w:rPr>
        <w:t>9</w:t>
      </w:r>
      <w:r w:rsidR="001B3C73" w:rsidRPr="005D20CB">
        <w:rPr>
          <w:sz w:val="28"/>
          <w:szCs w:val="28"/>
        </w:rPr>
        <w:t>2</w:t>
      </w:r>
      <w:r w:rsidRPr="005D20CB">
        <w:rPr>
          <w:sz w:val="28"/>
          <w:szCs w:val="28"/>
        </w:rPr>
        <w:t xml:space="preserve">. </w:t>
      </w:r>
      <w:r w:rsidR="00730025" w:rsidRPr="005D20CB">
        <w:rPr>
          <w:sz w:val="28"/>
          <w:szCs w:val="28"/>
        </w:rPr>
        <w:t xml:space="preserve">Субъектами информационных отношений </w:t>
      </w:r>
      <w:proofErr w:type="gramStart"/>
      <w:r w:rsidR="00730025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730025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730025" w:rsidRPr="005D20CB">
        <w:rPr>
          <w:sz w:val="28"/>
          <w:szCs w:val="28"/>
        </w:rPr>
        <w:t>граждане Республики Таджикистан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730025" w:rsidRPr="005D20CB">
        <w:rPr>
          <w:sz w:val="28"/>
          <w:szCs w:val="28"/>
        </w:rPr>
        <w:t>юридические лица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730025" w:rsidRPr="005D20CB">
        <w:rPr>
          <w:sz w:val="28"/>
          <w:szCs w:val="28"/>
        </w:rPr>
        <w:t>государство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730025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730025" w:rsidRPr="005D20CB">
        <w:rPr>
          <w:sz w:val="28"/>
          <w:szCs w:val="28"/>
        </w:rPr>
        <w:t>93</w:t>
      </w:r>
      <w:r w:rsidRPr="005D20CB">
        <w:rPr>
          <w:sz w:val="28"/>
          <w:szCs w:val="28"/>
        </w:rPr>
        <w:t xml:space="preserve">. </w:t>
      </w:r>
      <w:r w:rsidR="00730025" w:rsidRPr="005D20CB">
        <w:rPr>
          <w:sz w:val="28"/>
          <w:szCs w:val="28"/>
        </w:rPr>
        <w:t xml:space="preserve">Объектами информационных отношений </w:t>
      </w:r>
      <w:proofErr w:type="gramStart"/>
      <w:r w:rsidR="00730025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730025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730025" w:rsidRPr="005D20CB">
        <w:rPr>
          <w:sz w:val="28"/>
          <w:szCs w:val="28"/>
        </w:rPr>
        <w:t>оглашаемая информация о лицах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730025" w:rsidRPr="005D20CB">
        <w:rPr>
          <w:sz w:val="28"/>
          <w:szCs w:val="28"/>
        </w:rPr>
        <w:t>событиях и явлениях в области политики, экономики, культуры, международной и иных сферах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730025" w:rsidRPr="005D20CB">
        <w:rPr>
          <w:sz w:val="28"/>
          <w:szCs w:val="28"/>
        </w:rPr>
        <w:t>событиях и явлениях в области науки и техники, социальной, экологической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1B3C73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730025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7111D9" w:rsidRPr="005D20CB">
        <w:rPr>
          <w:sz w:val="28"/>
          <w:szCs w:val="28"/>
        </w:rPr>
        <w:t>94</w:t>
      </w:r>
      <w:r w:rsidRPr="005D20CB">
        <w:rPr>
          <w:sz w:val="28"/>
          <w:szCs w:val="28"/>
        </w:rPr>
        <w:t xml:space="preserve">. </w:t>
      </w:r>
      <w:r w:rsidR="007111D9" w:rsidRPr="005D20CB">
        <w:rPr>
          <w:sz w:val="28"/>
          <w:szCs w:val="28"/>
        </w:rPr>
        <w:t xml:space="preserve">Субъектами информационных отношений не </w:t>
      </w:r>
      <w:proofErr w:type="gramStart"/>
      <w:r w:rsidR="007111D9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7111D9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7111D9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7111D9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7111D9" w:rsidRPr="005D20CB">
        <w:rPr>
          <w:sz w:val="28"/>
          <w:szCs w:val="28"/>
        </w:rPr>
        <w:t>граждане Республики Таджикистан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7111D9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7111D9" w:rsidRPr="005D20CB">
        <w:rPr>
          <w:sz w:val="28"/>
          <w:szCs w:val="28"/>
        </w:rPr>
        <w:t>юридические лица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7111D9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7111D9" w:rsidRPr="005D20CB">
        <w:rPr>
          <w:sz w:val="28"/>
          <w:szCs w:val="28"/>
        </w:rPr>
        <w:t>государство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7111D9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7111D9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7111D9" w:rsidRPr="005D20CB">
        <w:rPr>
          <w:sz w:val="28"/>
          <w:szCs w:val="28"/>
        </w:rPr>
        <w:t>95</w:t>
      </w:r>
      <w:r w:rsidRPr="005D20CB">
        <w:rPr>
          <w:sz w:val="28"/>
          <w:szCs w:val="28"/>
        </w:rPr>
        <w:t xml:space="preserve">. </w:t>
      </w:r>
      <w:r w:rsidR="007111D9" w:rsidRPr="005D20CB">
        <w:rPr>
          <w:sz w:val="28"/>
          <w:szCs w:val="28"/>
        </w:rPr>
        <w:t xml:space="preserve">Объектами информационных отношений не </w:t>
      </w:r>
      <w:proofErr w:type="gramStart"/>
      <w:r w:rsidR="007111D9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7111D9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7111D9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7111D9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7111D9" w:rsidRPr="005D20CB">
        <w:rPr>
          <w:sz w:val="28"/>
          <w:szCs w:val="28"/>
        </w:rPr>
        <w:t>оглашаемая информация о лицах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7111D9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7111D9" w:rsidRPr="005D20CB">
        <w:rPr>
          <w:sz w:val="28"/>
          <w:szCs w:val="28"/>
        </w:rPr>
        <w:t>событиях и явлениях в области политики, экономики, культуры, международной и иных сферах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7111D9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7111D9" w:rsidRPr="005D20CB">
        <w:rPr>
          <w:sz w:val="28"/>
          <w:szCs w:val="28"/>
        </w:rPr>
        <w:t>событиях и явлениях в области науки и техники, социальной, экологической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7111D9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7111D9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@</w:t>
      </w:r>
      <w:r w:rsidR="00F814A7" w:rsidRPr="005D20CB">
        <w:rPr>
          <w:sz w:val="28"/>
          <w:szCs w:val="28"/>
        </w:rPr>
        <w:t>96</w:t>
      </w:r>
      <w:r w:rsidRPr="005D20CB">
        <w:rPr>
          <w:sz w:val="28"/>
          <w:szCs w:val="28"/>
        </w:rPr>
        <w:t xml:space="preserve">. </w:t>
      </w:r>
      <w:r w:rsidR="00F814A7" w:rsidRPr="005D20CB">
        <w:rPr>
          <w:sz w:val="28"/>
          <w:szCs w:val="28"/>
        </w:rPr>
        <w:t>Обычно такой гриф присваивают, чтобы отметить особую важность документа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  <w:szCs w:val="28"/>
        </w:rPr>
        <w:t>«для служебного пользования»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  <w:szCs w:val="28"/>
        </w:rPr>
        <w:t>«совершенно 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  <w:szCs w:val="28"/>
        </w:rPr>
        <w:t>«секретно»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</w:rPr>
        <w:t>шифрограмма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814A7" w:rsidRPr="005D20CB">
        <w:rPr>
          <w:sz w:val="28"/>
          <w:szCs w:val="28"/>
        </w:rPr>
        <w:t>97</w:t>
      </w:r>
      <w:r w:rsidRPr="005D20CB">
        <w:rPr>
          <w:sz w:val="28"/>
          <w:szCs w:val="28"/>
        </w:rPr>
        <w:t xml:space="preserve">. </w:t>
      </w:r>
      <w:r w:rsidR="00F814A7" w:rsidRPr="005D20CB">
        <w:rPr>
          <w:sz w:val="28"/>
          <w:szCs w:val="28"/>
        </w:rPr>
        <w:t>Обычно такой гриф присваивают, чтобы хоть как-то ограничить доступ к нему и дисциплинировать исполнителей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  <w:szCs w:val="28"/>
        </w:rPr>
        <w:t>«для служебного пользования»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  <w:szCs w:val="28"/>
        </w:rPr>
        <w:t>«совершенно 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  <w:szCs w:val="28"/>
        </w:rPr>
        <w:t>«секретно»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</w:rPr>
        <w:t>шифрограмма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814A7" w:rsidRPr="005D20CB">
        <w:rPr>
          <w:sz w:val="28"/>
          <w:szCs w:val="28"/>
        </w:rPr>
        <w:t>98</w:t>
      </w:r>
      <w:r w:rsidRPr="005D20CB">
        <w:rPr>
          <w:sz w:val="28"/>
          <w:szCs w:val="28"/>
        </w:rPr>
        <w:t xml:space="preserve">. </w:t>
      </w:r>
      <w:r w:rsidR="00F814A7" w:rsidRPr="005D20CB">
        <w:rPr>
          <w:sz w:val="28"/>
          <w:szCs w:val="28"/>
        </w:rPr>
        <w:t xml:space="preserve">Эти документы </w:t>
      </w:r>
      <w:r w:rsidR="00F814A7" w:rsidRPr="005D20CB">
        <w:rPr>
          <w:sz w:val="28"/>
        </w:rPr>
        <w:t>охватывают лишь наиболее значимые и, по возможности, завершенные события, предельно сжаты и лаконичны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</w:rPr>
        <w:t>хроники событий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</w:rPr>
        <w:t>отчет посольства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</w:rPr>
        <w:t>политические письма посла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</w:rPr>
        <w:t>записи бесед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</w:rPr>
        <w:t>обзоры прессы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814A7" w:rsidRPr="005D20CB">
        <w:rPr>
          <w:sz w:val="28"/>
          <w:szCs w:val="28"/>
        </w:rPr>
        <w:t>99</w:t>
      </w:r>
      <w:r w:rsidRPr="005D20CB">
        <w:rPr>
          <w:sz w:val="28"/>
          <w:szCs w:val="28"/>
        </w:rPr>
        <w:t xml:space="preserve">. </w:t>
      </w:r>
      <w:r w:rsidR="00F814A7" w:rsidRPr="005D20CB">
        <w:rPr>
          <w:sz w:val="28"/>
        </w:rPr>
        <w:t xml:space="preserve">Основными внутренними документами, которые обычно готовит посольство или представительство, </w:t>
      </w:r>
      <w:proofErr w:type="gramStart"/>
      <w:r w:rsidR="00F814A7" w:rsidRPr="005D20CB">
        <w:rPr>
          <w:sz w:val="28"/>
        </w:rPr>
        <w:t>являются: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</w:rPr>
        <w:t>отчет посольства, политические письма посла, справки по различным вопросам, записи бесед, обзоры прессы и хроники событий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</w:rPr>
        <w:t>отчет посольства, политические письма посла, справки по различным вопросам, записи бесед и хроники событий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</w:rPr>
        <w:t>отчет посольства, политические письма посла, записи бесед, обзоры прессы и хроники событий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F814A7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</w:rPr>
        <w:t>отчет посольства, политические письма посла, справки по различным вопросам, обзоры прессы и хроники событий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</w:rPr>
        <w:t>отчет посольства, справки по различным вопросам, записи бесед, обзоры прессы и хроники событий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814A7" w:rsidRPr="005D20CB">
        <w:rPr>
          <w:sz w:val="28"/>
          <w:szCs w:val="28"/>
        </w:rPr>
        <w:t>100</w:t>
      </w:r>
      <w:r w:rsidRPr="005D20CB">
        <w:rPr>
          <w:sz w:val="28"/>
          <w:szCs w:val="28"/>
        </w:rPr>
        <w:t xml:space="preserve">. </w:t>
      </w:r>
      <w:r w:rsidR="00F814A7" w:rsidRPr="005D20CB">
        <w:rPr>
          <w:sz w:val="28"/>
          <w:szCs w:val="28"/>
        </w:rPr>
        <w:t xml:space="preserve">В каком виде </w:t>
      </w:r>
      <w:r w:rsidR="00F814A7" w:rsidRPr="005D20CB">
        <w:rPr>
          <w:sz w:val="28"/>
        </w:rPr>
        <w:t>информация по наиболее важным и срочным вопросам посольствами передаются в центр</w:t>
      </w:r>
      <w:r w:rsidRPr="005D20CB">
        <w:rPr>
          <w:sz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</w:rPr>
        <w:t>шифрограмм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  <w:szCs w:val="28"/>
        </w:rPr>
        <w:t>дипломатической почтой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  <w:szCs w:val="28"/>
        </w:rPr>
        <w:t>под грифом «секретно»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  <w:szCs w:val="28"/>
        </w:rPr>
        <w:t>под грифом «для служебного пользования»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814A7" w:rsidRPr="005D20CB">
        <w:rPr>
          <w:sz w:val="28"/>
          <w:szCs w:val="28"/>
        </w:rPr>
        <w:t>101</w:t>
      </w:r>
      <w:r w:rsidRPr="005D20CB">
        <w:rPr>
          <w:sz w:val="28"/>
          <w:szCs w:val="28"/>
        </w:rPr>
        <w:t xml:space="preserve">. </w:t>
      </w:r>
      <w:r w:rsidR="00F814A7" w:rsidRPr="005D20CB">
        <w:rPr>
          <w:sz w:val="28"/>
          <w:szCs w:val="28"/>
        </w:rPr>
        <w:t xml:space="preserve">Кем подписывается </w:t>
      </w:r>
      <w:r w:rsidR="00F814A7" w:rsidRPr="005D20CB">
        <w:rPr>
          <w:sz w:val="28"/>
        </w:rPr>
        <w:t>внутренние документы, которые готовит посольство или представительство</w:t>
      </w:r>
      <w:r w:rsidRPr="005D20CB">
        <w:rPr>
          <w:sz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</w:rPr>
        <w:t>послом или лицом, его замещающим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  <w:szCs w:val="28"/>
        </w:rPr>
        <w:t>министром иностранных дел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  <w:szCs w:val="28"/>
        </w:rPr>
        <w:t>первым заместителем министра иностранных дел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  <w:szCs w:val="28"/>
        </w:rPr>
        <w:t>только послом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F814A7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F814A7" w:rsidRPr="005D20CB">
        <w:rPr>
          <w:sz w:val="28"/>
          <w:szCs w:val="28"/>
        </w:rPr>
        <w:t>генконсулом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9A5474" w:rsidRPr="005D20CB">
        <w:rPr>
          <w:sz w:val="28"/>
          <w:szCs w:val="28"/>
        </w:rPr>
        <w:t>102</w:t>
      </w:r>
      <w:r w:rsidRPr="005D20CB">
        <w:rPr>
          <w:sz w:val="28"/>
          <w:szCs w:val="28"/>
        </w:rPr>
        <w:t xml:space="preserve">. </w:t>
      </w:r>
      <w:r w:rsidR="009A5474" w:rsidRPr="005D20CB">
        <w:rPr>
          <w:sz w:val="28"/>
          <w:szCs w:val="28"/>
        </w:rPr>
        <w:t xml:space="preserve">Первая линия обработки информации </w:t>
      </w:r>
      <w:proofErr w:type="gramStart"/>
      <w:r w:rsidR="009A5474" w:rsidRPr="005D20CB">
        <w:rPr>
          <w:sz w:val="28"/>
          <w:szCs w:val="28"/>
        </w:rPr>
        <w:t>это: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5474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9A5474" w:rsidRPr="005D20CB">
        <w:rPr>
          <w:sz w:val="28"/>
        </w:rPr>
        <w:t>ежедневная обработка текущей информации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5474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9A5474" w:rsidRPr="005D20CB">
        <w:rPr>
          <w:sz w:val="28"/>
        </w:rPr>
        <w:t>изучение всей имеющейся информации по проблемам представляющей интерес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5474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9A5474" w:rsidRPr="005D20CB">
        <w:rPr>
          <w:sz w:val="28"/>
          <w:szCs w:val="28"/>
        </w:rPr>
        <w:t xml:space="preserve">изучение </w:t>
      </w:r>
      <w:r w:rsidR="009A5474" w:rsidRPr="005D20CB">
        <w:rPr>
          <w:sz w:val="28"/>
        </w:rPr>
        <w:t>основополагающей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5474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9A5474" w:rsidRPr="005D20CB">
        <w:rPr>
          <w:sz w:val="28"/>
        </w:rPr>
        <w:t>ведется подготовка информационных оценок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5474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9A5474" w:rsidRPr="005D20CB">
        <w:rPr>
          <w:sz w:val="28"/>
        </w:rPr>
        <w:t>делается прогноз о развитии событий в будущем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9A5474" w:rsidRPr="005D20CB">
        <w:rPr>
          <w:sz w:val="28"/>
          <w:szCs w:val="28"/>
        </w:rPr>
        <w:t>103</w:t>
      </w:r>
      <w:r w:rsidRPr="005D20CB">
        <w:rPr>
          <w:sz w:val="28"/>
          <w:szCs w:val="28"/>
        </w:rPr>
        <w:t xml:space="preserve">. </w:t>
      </w:r>
      <w:r w:rsidR="009A5474" w:rsidRPr="005D20CB">
        <w:rPr>
          <w:sz w:val="28"/>
          <w:szCs w:val="28"/>
        </w:rPr>
        <w:t xml:space="preserve">Вторая линия обработки информации </w:t>
      </w:r>
      <w:proofErr w:type="gramStart"/>
      <w:r w:rsidR="009A5474" w:rsidRPr="005D20CB">
        <w:rPr>
          <w:sz w:val="28"/>
          <w:szCs w:val="28"/>
        </w:rPr>
        <w:t>это: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5474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9A5474" w:rsidRPr="005D20CB">
        <w:rPr>
          <w:sz w:val="28"/>
        </w:rPr>
        <w:t>изучение всей имеющейся информации по проблемам представляющей интерес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5474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9A5474" w:rsidRPr="005D20CB">
        <w:rPr>
          <w:sz w:val="28"/>
        </w:rPr>
        <w:t>ежедневная обработка текущей информации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5474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9A5474" w:rsidRPr="005D20CB">
        <w:rPr>
          <w:sz w:val="28"/>
          <w:szCs w:val="28"/>
        </w:rPr>
        <w:t xml:space="preserve">изучение не </w:t>
      </w:r>
      <w:r w:rsidR="009A5474" w:rsidRPr="005D20CB">
        <w:rPr>
          <w:sz w:val="28"/>
        </w:rPr>
        <w:t>основополагающей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9A5474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9A5474" w:rsidRPr="005D20CB">
        <w:rPr>
          <w:sz w:val="28"/>
        </w:rPr>
        <w:t>ведется подготовка информационных оценок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5474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9A5474" w:rsidRPr="005D20CB">
        <w:rPr>
          <w:sz w:val="28"/>
        </w:rPr>
        <w:t>делается прогноз о развитии событий в будущем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9A5474" w:rsidRPr="005D20CB">
        <w:rPr>
          <w:sz w:val="28"/>
          <w:szCs w:val="28"/>
        </w:rPr>
        <w:t>104</w:t>
      </w:r>
      <w:r w:rsidRPr="005D20CB">
        <w:rPr>
          <w:sz w:val="28"/>
          <w:szCs w:val="28"/>
        </w:rPr>
        <w:t xml:space="preserve">. </w:t>
      </w:r>
      <w:r w:rsidR="009A5474" w:rsidRPr="005D20CB">
        <w:rPr>
          <w:sz w:val="28"/>
          <w:szCs w:val="28"/>
        </w:rPr>
        <w:t xml:space="preserve">Третья линия обработки информации </w:t>
      </w:r>
      <w:proofErr w:type="gramStart"/>
      <w:r w:rsidR="009A5474" w:rsidRPr="005D20CB">
        <w:rPr>
          <w:sz w:val="28"/>
          <w:szCs w:val="28"/>
        </w:rPr>
        <w:t>это: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5474" w:rsidRPr="005D20CB">
        <w:rPr>
          <w:sz w:val="28"/>
          <w:szCs w:val="28"/>
          <w:lang w:val="en-US"/>
        </w:rPr>
        <w:t>A</w:t>
      </w:r>
      <w:r w:rsidRPr="005D20CB">
        <w:rPr>
          <w:sz w:val="28"/>
          <w:szCs w:val="28"/>
        </w:rPr>
        <w:t xml:space="preserve">) </w:t>
      </w:r>
      <w:r w:rsidR="009A5474" w:rsidRPr="005D20CB">
        <w:rPr>
          <w:sz w:val="28"/>
        </w:rPr>
        <w:t>ведется подготовка информационных оценок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5474" w:rsidRPr="005D20CB">
        <w:rPr>
          <w:sz w:val="28"/>
          <w:szCs w:val="28"/>
          <w:lang w:val="en-US"/>
        </w:rPr>
        <w:t>B</w:t>
      </w:r>
      <w:r w:rsidRPr="005D20CB">
        <w:rPr>
          <w:sz w:val="28"/>
          <w:szCs w:val="28"/>
        </w:rPr>
        <w:t xml:space="preserve">) </w:t>
      </w:r>
      <w:r w:rsidR="009A5474" w:rsidRPr="005D20CB">
        <w:rPr>
          <w:sz w:val="28"/>
        </w:rPr>
        <w:t>изучение всей имеющейся информации по проблемам представляющей интерес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5474" w:rsidRPr="005D20CB">
        <w:rPr>
          <w:sz w:val="28"/>
          <w:szCs w:val="28"/>
          <w:lang w:val="en-US"/>
        </w:rPr>
        <w:t>C</w:t>
      </w:r>
      <w:r w:rsidRPr="005D20CB">
        <w:rPr>
          <w:sz w:val="28"/>
          <w:szCs w:val="28"/>
        </w:rPr>
        <w:t xml:space="preserve">) </w:t>
      </w:r>
      <w:r w:rsidR="009A5474" w:rsidRPr="005D20CB">
        <w:rPr>
          <w:sz w:val="28"/>
          <w:szCs w:val="28"/>
        </w:rPr>
        <w:t xml:space="preserve">изучение </w:t>
      </w:r>
      <w:r w:rsidR="009A5474" w:rsidRPr="005D20CB">
        <w:rPr>
          <w:sz w:val="28"/>
        </w:rPr>
        <w:t>основополагающей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5474" w:rsidRPr="005D20CB">
        <w:rPr>
          <w:sz w:val="28"/>
          <w:szCs w:val="28"/>
          <w:lang w:val="en-US"/>
        </w:rPr>
        <w:t>D</w:t>
      </w:r>
      <w:r w:rsidRPr="005D20CB">
        <w:rPr>
          <w:sz w:val="28"/>
          <w:szCs w:val="28"/>
        </w:rPr>
        <w:t xml:space="preserve">) </w:t>
      </w:r>
      <w:r w:rsidR="009A5474" w:rsidRPr="005D20CB">
        <w:rPr>
          <w:sz w:val="28"/>
        </w:rPr>
        <w:t>ежедневная обработка текущей информации</w:t>
      </w:r>
      <w:r w:rsidRPr="005D20CB">
        <w:rPr>
          <w:sz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9A5474" w:rsidRPr="005D20CB">
        <w:rPr>
          <w:sz w:val="28"/>
          <w:szCs w:val="28"/>
          <w:lang w:val="en-US"/>
        </w:rPr>
        <w:t>E</w:t>
      </w:r>
      <w:r w:rsidRPr="005D20CB">
        <w:rPr>
          <w:sz w:val="28"/>
          <w:szCs w:val="28"/>
        </w:rPr>
        <w:t xml:space="preserve">) </w:t>
      </w:r>
      <w:r w:rsidR="009A5474" w:rsidRPr="005D20CB">
        <w:rPr>
          <w:sz w:val="28"/>
        </w:rPr>
        <w:t>делается прогноз о развитии событий в прошлом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105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Какие основные функции дипломатической деятельности выделяют зарубежные исследователи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информационно-аналитическую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прогнозно-аналитическую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административно-управленческую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консульскую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106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Согласно закону Республики Таджикистан «Об информации», информация – </w:t>
      </w:r>
      <w:proofErr w:type="gramStart"/>
      <w:r w:rsidR="00AB02FA" w:rsidRPr="005D20CB">
        <w:rPr>
          <w:sz w:val="28"/>
          <w:szCs w:val="28"/>
        </w:rPr>
        <w:t>это: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сведения о лицах, предметах, событиях, явлениях и процессах независимо от формы их представления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совокупность действий, направленных на удовлетворение информационных потребностей субъектов информационных отношений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совокупность, оглашенных сведений об относительно самостоятельных сферах жизни и деятельности общества и государства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официальная документированная государственная информация, дающая количественную характеристику событий и явлений, происходящих в экономической, социальной, культурной и иных сферах жизни Республики Таджикистан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публично распространяемая печатная и аудиовизуальная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@</w:t>
      </w:r>
      <w:r w:rsidR="00AB02FA" w:rsidRPr="005D20CB">
        <w:rPr>
          <w:sz w:val="28"/>
          <w:szCs w:val="28"/>
        </w:rPr>
        <w:t>107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Согласно закону Республики Таджикистан «Об информации», информационная деятельность – </w:t>
      </w:r>
      <w:proofErr w:type="gramStart"/>
      <w:r w:rsidR="00AB02FA" w:rsidRPr="005D20CB">
        <w:rPr>
          <w:sz w:val="28"/>
          <w:szCs w:val="28"/>
        </w:rPr>
        <w:t>это: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совокупность действий, направленных на удовлетворение информационных потребностей субъектов информационных отношений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сведения о лицах, предметах, событиях, явлениях и процессах независимо от формы их представления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публично распространяемая печатная и аудиовизуальная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совокупность документированных или публично оглашенных сведений о праве, его системе, источниках реализации и юридических фактах, правоотношениях, правопорядке, правонарушениях и борьбе с ними, их профилактике и т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совокупное и, документированных или публично оглашенных сведений о личности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108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Существует четыре отличающихся друг от друга вида </w:t>
      </w:r>
      <w:proofErr w:type="gramStart"/>
      <w:r w:rsidR="00AB02FA" w:rsidRPr="005D20CB">
        <w:rPr>
          <w:sz w:val="28"/>
          <w:szCs w:val="28"/>
        </w:rPr>
        <w:t>наблюдения: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физическое, психологическое, электронное и изучение сведений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физическое, биологическое, электронное и изучение сведений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физическое, психологическое, письменное и изучение сведений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физическое, психологическое, электронное и получение сведений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материальное, биологическое, электронное и изучение сведений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109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Это вид наблюдения бывает постоянным, подвижным и периодическим и представляет собой обычный метод идентификации объекта и контроля за его участием в общественной или иной деятельности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физическое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психологическое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изучение сведений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электронное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биологическое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110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Это вид наблюдения одна из главных вещей на дипломатической службе — умение понять, чего хочет собеседник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психологическое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физическое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изучение сведений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электронное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биологическое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111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Какие выделяют составные части в большинстве видов дипломатических документов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протокольные формулы, смысловое ядро, аргументационную часть и изложение факта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смысловое ядро, аргументационную часть и изложение факта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протокольные формулы, смысловое ядро и аргументационную часть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протокольные формулы, аргументационную часть и изложение факта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аргументационную часть и изложение факта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112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Это документ обобщающего характера, где содержится анализ развития событий, оценки, перспективы и выводы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письма посла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справки по различным вопросам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113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Это документ может быть ежеквартальным, полугодовым и годовым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письма посла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справки по различным вопросам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114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Эти документы посылаются, как правило, в промежутках между отчетами, составляются по наиболее важным и актуальным проблемам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письма посла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справки по различным вопросам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115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Эти документы бывают двух категорий: по схеме и тематические, которые подразделяются на аналитические и информационные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справки по различным вопросам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письма посла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116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Эти документы охватывают лишь наиболее значимые и, по возможности, завершенные события, предельно сжаты и лаконичны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письма посла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117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Основными внутренними документами, которые обычно готовит посольство или представительство, </w:t>
      </w:r>
      <w:proofErr w:type="gramStart"/>
      <w:r w:rsidR="00AB02FA" w:rsidRPr="005D20CB">
        <w:rPr>
          <w:sz w:val="28"/>
          <w:szCs w:val="28"/>
        </w:rPr>
        <w:t>являются: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посольства, политические письма посла, справки по различным вопросам, записи бесед, обзоры прессы и 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посольства, политические письма посла, справки по различным вопросам, записи бесед и 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посольства, политические письма посла, записи бесед, обзоры прессы и 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посольства, политические письма посла, справки по различным вопросам, обзоры прессы и 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посольства, справки по различным вопросам, записи бесед, обзоры прессы и 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118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В каком виде информация по наиболее важным и срочным вопросам посольствами передаются в центр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шифрограмм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дипломатической почтой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под грифом «секретно»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под грифом «для служебного пользования»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119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Кем подписывается внутренние документы, которые готовит посольство или представительство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послом или лицом, его замещающим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министром иностранных дел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первым заместителем министра иностранных дел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только послом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генконсулом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120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Наиболее важной частью отчета посольства,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раздел выводов и предложений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раздел внутренней политики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раздел внешней политики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раздел экономики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раздел социальной сферы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121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Распределение информационных данных подчиняется так называемому эффекту Парето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80% информации содержится в 20% источников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20% информации содержится в 80% источников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50% информации содержится в 50% источников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70% информации содержится в 30% источников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122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Согласно закону Республики Таджикистан «Об информации», область информации – </w:t>
      </w:r>
      <w:proofErr w:type="gramStart"/>
      <w:r w:rsidR="00AB02FA" w:rsidRPr="005D20CB">
        <w:rPr>
          <w:sz w:val="28"/>
          <w:szCs w:val="28"/>
        </w:rPr>
        <w:t>это: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совокупность, оглашенных сведений об относительно самостоятельных сферах жизни и деятельности общества и государства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сведения о лицах, предметах, событиях, явлениях и процессах независимо от формы их представления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совокупность действий, направленных на удовлетворение информационных потребностей субъектов информационных отношений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публично распространяемая печатная и аудиовизуальная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документированные или публично оглашенные сведения об отношении отдельных граждан и социальных групп к общественным событиям и явлениям, процессам, фактам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123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Обзор литературы, приведет эксперта к обнаружению типов записей, важных для его исследования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относящие к теме различные теории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иллюстрирующие эти теории материалы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набранные из различных источников данные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124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К какой обстановке информация может </w:t>
      </w:r>
      <w:proofErr w:type="gramStart"/>
      <w:r w:rsidR="00AB02FA" w:rsidRPr="005D20CB">
        <w:rPr>
          <w:sz w:val="28"/>
          <w:szCs w:val="28"/>
        </w:rPr>
        <w:t>относиться: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военной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экономической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социально-политической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экологической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125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К какой обстановке информация не может </w:t>
      </w:r>
      <w:proofErr w:type="gramStart"/>
      <w:r w:rsidR="00AB02FA" w:rsidRPr="005D20CB">
        <w:rPr>
          <w:sz w:val="28"/>
          <w:szCs w:val="28"/>
        </w:rPr>
        <w:t>относиться: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военной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экономической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социально-политической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экологической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126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Информация подразделяться </w:t>
      </w:r>
      <w:proofErr w:type="gramStart"/>
      <w:r w:rsidR="00AB02FA" w:rsidRPr="005D20CB">
        <w:rPr>
          <w:sz w:val="28"/>
          <w:szCs w:val="28"/>
        </w:rPr>
        <w:t>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официальную и неофициальную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общую и отраслевую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горизонтальную и вертикальную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внешнюю и внутреннюю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127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Составляется на базе прямого наблюдения или опроса, на основе непосредственной регистрации совершающихся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Первичная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Вторичная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Неофициальная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Горизонтальная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128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Представляет обработку, обобщение или описание, сделанное на фундаменте данных первичных источников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Вторичная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Первичная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Неофициальная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Горизонтальная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129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До недавнего времени сколько типов источников выделялись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семь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шесть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пять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четыре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три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130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Не является типом источников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письменные и устные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вещественные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этнографические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proofErr w:type="spellStart"/>
      <w:r w:rsidR="00AB02FA" w:rsidRPr="005D20CB">
        <w:rPr>
          <w:sz w:val="28"/>
          <w:szCs w:val="28"/>
        </w:rPr>
        <w:t>фотокинодокументы</w:t>
      </w:r>
      <w:proofErr w:type="spellEnd"/>
      <w:r w:rsidR="00AB02FA" w:rsidRPr="005D20CB">
        <w:rPr>
          <w:sz w:val="28"/>
          <w:szCs w:val="28"/>
        </w:rPr>
        <w:t xml:space="preserve"> и </w:t>
      </w:r>
      <w:proofErr w:type="spellStart"/>
      <w:r w:rsidR="00AB02FA" w:rsidRPr="005D20CB">
        <w:rPr>
          <w:sz w:val="28"/>
          <w:szCs w:val="28"/>
        </w:rPr>
        <w:t>фонодокументы</w:t>
      </w:r>
      <w:proofErr w:type="spellEnd"/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131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Является типом источников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письменные и устные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первичные и вторичные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официальные и неофициальные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горизонтальные и вертикальные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внешние и внутренние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132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Информация не подразделяться </w:t>
      </w:r>
      <w:proofErr w:type="gramStart"/>
      <w:r w:rsidR="00AB02FA" w:rsidRPr="005D20CB">
        <w:rPr>
          <w:sz w:val="28"/>
          <w:szCs w:val="28"/>
        </w:rPr>
        <w:t>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официальную и неофициальную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общую и отраслевую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горизонтальную и вертикальную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внешнюю и внутреннюю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133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Обычно такой гриф присваивают, чтобы отметить особую важность документа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«для служебного пользования»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«совершенно 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шифрограмма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134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Обычно такой гриф присваивают, чтобы хоть как-то ограничить доступ к нему и дисциплинировать исполнителей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«для служебного пользования»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«совершенно 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шифрограмма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135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Сколько типа процессов противоречия в информации выделяли американские ученые Г</w:t>
      </w:r>
      <w:r w:rsidRPr="005D20CB">
        <w:rPr>
          <w:sz w:val="28"/>
          <w:szCs w:val="28"/>
        </w:rPr>
        <w:t xml:space="preserve">. </w:t>
      </w:r>
      <w:proofErr w:type="spellStart"/>
      <w:r w:rsidR="00AB02FA" w:rsidRPr="005D20CB">
        <w:rPr>
          <w:sz w:val="28"/>
          <w:szCs w:val="28"/>
        </w:rPr>
        <w:t>Олпорт</w:t>
      </w:r>
      <w:proofErr w:type="spellEnd"/>
      <w:r w:rsidR="00AB02FA" w:rsidRPr="005D20CB">
        <w:rPr>
          <w:sz w:val="28"/>
          <w:szCs w:val="28"/>
        </w:rPr>
        <w:t xml:space="preserve"> и Л</w:t>
      </w:r>
      <w:r w:rsidRPr="005D20CB">
        <w:rPr>
          <w:sz w:val="28"/>
          <w:szCs w:val="28"/>
        </w:rPr>
        <w:t xml:space="preserve">. </w:t>
      </w:r>
      <w:proofErr w:type="spellStart"/>
      <w:r w:rsidR="00AB02FA" w:rsidRPr="005D20CB">
        <w:rPr>
          <w:sz w:val="28"/>
          <w:szCs w:val="28"/>
        </w:rPr>
        <w:t>Постманн</w:t>
      </w:r>
      <w:proofErr w:type="spellEnd"/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три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четыре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пять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шесть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семь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136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По мнению американских ученых Г</w:t>
      </w:r>
      <w:r w:rsidRPr="005D20CB">
        <w:rPr>
          <w:sz w:val="28"/>
          <w:szCs w:val="28"/>
        </w:rPr>
        <w:t xml:space="preserve">. </w:t>
      </w:r>
      <w:proofErr w:type="spellStart"/>
      <w:r w:rsidR="00AB02FA" w:rsidRPr="005D20CB">
        <w:rPr>
          <w:sz w:val="28"/>
          <w:szCs w:val="28"/>
        </w:rPr>
        <w:t>Олпорт</w:t>
      </w:r>
      <w:proofErr w:type="spellEnd"/>
      <w:r w:rsidR="00AB02FA" w:rsidRPr="005D20CB">
        <w:rPr>
          <w:sz w:val="28"/>
          <w:szCs w:val="28"/>
        </w:rPr>
        <w:t xml:space="preserve"> и Л</w:t>
      </w:r>
      <w:r w:rsidRPr="005D20CB">
        <w:rPr>
          <w:sz w:val="28"/>
          <w:szCs w:val="28"/>
        </w:rPr>
        <w:t xml:space="preserve">. </w:t>
      </w:r>
      <w:proofErr w:type="spellStart"/>
      <w:r w:rsidR="00AB02FA" w:rsidRPr="005D20CB">
        <w:rPr>
          <w:sz w:val="28"/>
          <w:szCs w:val="28"/>
        </w:rPr>
        <w:t>Постманн</w:t>
      </w:r>
      <w:proofErr w:type="spellEnd"/>
      <w:r w:rsidR="00AB02FA" w:rsidRPr="005D20CB">
        <w:rPr>
          <w:sz w:val="28"/>
          <w:szCs w:val="28"/>
        </w:rPr>
        <w:t xml:space="preserve"> противоречия в информации </w:t>
      </w:r>
      <w:proofErr w:type="gramStart"/>
      <w:r w:rsidR="00AB02FA" w:rsidRPr="005D20CB">
        <w:rPr>
          <w:sz w:val="28"/>
          <w:szCs w:val="28"/>
        </w:rPr>
        <w:t>бывает: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сглаживанием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заострением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уподоблением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137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Письменные отчеты могут </w:t>
      </w:r>
      <w:proofErr w:type="gramStart"/>
      <w:r w:rsidR="00AB02FA" w:rsidRPr="005D20CB">
        <w:rPr>
          <w:sz w:val="28"/>
          <w:szCs w:val="28"/>
        </w:rPr>
        <w:t>быть: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официальными и неофициальными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общими и отраслевыми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горизонтальными и вертикальными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внешними и внутренними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138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Такие материалы готовятся по графику, интервалы между ними составляют недели или месяцы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периодические отчеты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письма посла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справки по различным вопросам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139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Самое существенное в системе таких отчетов заключается в том, что они порождают диалог между исполнителем и его шефом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периодические отчеты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письма посла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справки по различным вопросам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140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Какие формы представления данных могут применяться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заключение и рекомендация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основные и альтернативные гипотезы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обобщение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оценка источников и надежности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141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Служить как логистическое средство, т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е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должна быть предназначена для повседневного использования для выполнения рутинных операций, типа поиска адреса или телефона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база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справки по различным вопросам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142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Служить как средство поддержки и обеспечения принятия решений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база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справки по различным вопросам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143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Чтобы понять функции базы данных, следует обозначить порядок обращения с </w:t>
      </w:r>
      <w:proofErr w:type="gramStart"/>
      <w:r w:rsidR="00AB02FA" w:rsidRPr="005D20CB">
        <w:rPr>
          <w:sz w:val="28"/>
          <w:szCs w:val="28"/>
        </w:rPr>
        <w:t>информацией: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выбор направления, сбор, интерпретация, оценка, сопоставление и рассылка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выбор направления, сбор, сопоставление, интерпретация, оценка и рассылка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сбор, интерпретация, оценка, выбор направления, сопоставление и рассылка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интерпретация, выбор направления, сбор, оценка, сопоставление и рассылка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рассылка, выбор направления, сбор, интерпретация, оценка и сопоставление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144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Обработка поступающей информации, — уточнял А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Даллес, — включает три фазы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Сначала производится сортировка сообщений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Затем следует обработка данных, структурированных по крупным проблемам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Последняя фаза – сопоставление всех полученных данных и их итоговая оценка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Сначала производится сортировка сообщений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Затем следует сопоставление всех полученных данных и их итоговая оценка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Последняя фаза – обработка данных, структурированных по крупным проблемам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Сначала производится сопоставление всех полученных данных и их итоговая оценка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Затем следует обработка данных, структурированных по крупным проблемам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Последняя фаза – сортировка сообщений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Сначала производится обработка данных, структурированных по крупным проблемам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Затем следует сортировка сообщений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Последняя фаза – сопоставление всех полученных данных и их итоговая оценка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145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Первую фазу обработки поступающей информации, — уточнял А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Даллес, — </w:t>
      </w:r>
      <w:proofErr w:type="gramStart"/>
      <w:r w:rsidR="00AB02FA" w:rsidRPr="005D20CB">
        <w:rPr>
          <w:sz w:val="28"/>
          <w:szCs w:val="28"/>
        </w:rPr>
        <w:t>включает: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сортировка сообщений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обработка данных, структурированных по крупным проблемам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сопоставление всех полученных данных и их итоговая оценка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обработка и сопоставление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итоговая оценка и сортировка сообщений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146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Вторую фазу обработки поступающей информации, — уточнял А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Даллес, — </w:t>
      </w:r>
      <w:proofErr w:type="gramStart"/>
      <w:r w:rsidR="00AB02FA" w:rsidRPr="005D20CB">
        <w:rPr>
          <w:sz w:val="28"/>
          <w:szCs w:val="28"/>
        </w:rPr>
        <w:t>включает: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обработка данных, структурированных по крупным проблемам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сортировка сообщений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сопоставление всех полученных данных и их итоговая оценка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обработка и сопоставление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итоговая оценка и сортировка сообщений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147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Третью фазу обработки поступающей информации, — уточнял А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Даллес, — </w:t>
      </w:r>
      <w:proofErr w:type="gramStart"/>
      <w:r w:rsidR="00AB02FA" w:rsidRPr="005D20CB">
        <w:rPr>
          <w:sz w:val="28"/>
          <w:szCs w:val="28"/>
        </w:rPr>
        <w:t>включает: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сопоставление всех полученных данных и их итоговая оценка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обработка данных, структурированных по крупным проблемам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сортировка сообщений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обработка и сопоставление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итоговая оценка и сортировка сообщений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148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Только сбор и оценка данных относятся к </w:t>
      </w:r>
      <w:proofErr w:type="gramStart"/>
      <w:r w:rsidR="00AB02FA" w:rsidRPr="005D20CB">
        <w:rPr>
          <w:sz w:val="28"/>
          <w:szCs w:val="28"/>
        </w:rPr>
        <w:t>фазе: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расследования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исследования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база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обработки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149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Все остальные положения и действия относятся к фазе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исследования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расследования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база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обработки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150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Целями контроля данных </w:t>
      </w:r>
      <w:proofErr w:type="gramStart"/>
      <w:r w:rsidR="00AB02FA" w:rsidRPr="005D20CB">
        <w:rPr>
          <w:sz w:val="28"/>
          <w:szCs w:val="28"/>
        </w:rPr>
        <w:t>являются: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@</w:t>
      </w:r>
      <w:r w:rsidR="00AB02FA" w:rsidRPr="005D20CB">
        <w:rPr>
          <w:sz w:val="28"/>
          <w:szCs w:val="28"/>
        </w:rPr>
        <w:t>151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Целями контроля данных не </w:t>
      </w:r>
      <w:proofErr w:type="gramStart"/>
      <w:r w:rsidR="00AB02FA" w:rsidRPr="005D20CB">
        <w:rPr>
          <w:sz w:val="28"/>
          <w:szCs w:val="28"/>
        </w:rPr>
        <w:t>являются: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152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Первая цель контроля данных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153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Вторая цель контроля данных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@</w:t>
      </w:r>
      <w:r w:rsidR="00AB02FA" w:rsidRPr="005D20CB">
        <w:rPr>
          <w:sz w:val="28"/>
          <w:szCs w:val="28"/>
        </w:rPr>
        <w:t>154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Третья цель контроля данных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155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Четвертая цель контроля данных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156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По мнению американских ученых Г</w:t>
      </w:r>
      <w:r w:rsidRPr="005D20CB">
        <w:rPr>
          <w:sz w:val="28"/>
          <w:szCs w:val="28"/>
        </w:rPr>
        <w:t xml:space="preserve">. </w:t>
      </w:r>
      <w:proofErr w:type="spellStart"/>
      <w:r w:rsidR="00AB02FA" w:rsidRPr="005D20CB">
        <w:rPr>
          <w:sz w:val="28"/>
          <w:szCs w:val="28"/>
        </w:rPr>
        <w:t>Олпорт</w:t>
      </w:r>
      <w:proofErr w:type="spellEnd"/>
      <w:r w:rsidR="00AB02FA" w:rsidRPr="005D20CB">
        <w:rPr>
          <w:sz w:val="28"/>
          <w:szCs w:val="28"/>
        </w:rPr>
        <w:t xml:space="preserve"> и Л</w:t>
      </w:r>
      <w:r w:rsidRPr="005D20CB">
        <w:rPr>
          <w:sz w:val="28"/>
          <w:szCs w:val="28"/>
        </w:rPr>
        <w:t xml:space="preserve">. </w:t>
      </w:r>
      <w:proofErr w:type="spellStart"/>
      <w:r w:rsidR="00AB02FA" w:rsidRPr="005D20CB">
        <w:rPr>
          <w:sz w:val="28"/>
          <w:szCs w:val="28"/>
        </w:rPr>
        <w:t>Постманн</w:t>
      </w:r>
      <w:proofErr w:type="spellEnd"/>
      <w:r w:rsidR="00AB02FA" w:rsidRPr="005D20CB">
        <w:rPr>
          <w:sz w:val="28"/>
          <w:szCs w:val="28"/>
        </w:rPr>
        <w:t xml:space="preserve"> первым типом противоречия в информации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сглаживанием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официальным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заострением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уподоблением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неофициальным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157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По мнению американских ученых Г</w:t>
      </w:r>
      <w:r w:rsidRPr="005D20CB">
        <w:rPr>
          <w:sz w:val="28"/>
          <w:szCs w:val="28"/>
        </w:rPr>
        <w:t xml:space="preserve">. </w:t>
      </w:r>
      <w:proofErr w:type="spellStart"/>
      <w:r w:rsidR="00AB02FA" w:rsidRPr="005D20CB">
        <w:rPr>
          <w:sz w:val="28"/>
          <w:szCs w:val="28"/>
        </w:rPr>
        <w:t>Олпорт</w:t>
      </w:r>
      <w:proofErr w:type="spellEnd"/>
      <w:r w:rsidR="00AB02FA" w:rsidRPr="005D20CB">
        <w:rPr>
          <w:sz w:val="28"/>
          <w:szCs w:val="28"/>
        </w:rPr>
        <w:t xml:space="preserve"> и Л</w:t>
      </w:r>
      <w:r w:rsidRPr="005D20CB">
        <w:rPr>
          <w:sz w:val="28"/>
          <w:szCs w:val="28"/>
        </w:rPr>
        <w:t xml:space="preserve">. </w:t>
      </w:r>
      <w:proofErr w:type="spellStart"/>
      <w:r w:rsidR="00AB02FA" w:rsidRPr="005D20CB">
        <w:rPr>
          <w:sz w:val="28"/>
          <w:szCs w:val="28"/>
        </w:rPr>
        <w:t>Постманн</w:t>
      </w:r>
      <w:proofErr w:type="spellEnd"/>
      <w:r w:rsidR="00AB02FA" w:rsidRPr="005D20CB">
        <w:rPr>
          <w:sz w:val="28"/>
          <w:szCs w:val="28"/>
        </w:rPr>
        <w:t xml:space="preserve"> вторым типом противоречия в информации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заострением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официальным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сглаживанием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уподоблением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неофициальным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158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По мнению американских ученых Г</w:t>
      </w:r>
      <w:r w:rsidRPr="005D20CB">
        <w:rPr>
          <w:sz w:val="28"/>
          <w:szCs w:val="28"/>
        </w:rPr>
        <w:t xml:space="preserve">. </w:t>
      </w:r>
      <w:proofErr w:type="spellStart"/>
      <w:r w:rsidR="00AB02FA" w:rsidRPr="005D20CB">
        <w:rPr>
          <w:sz w:val="28"/>
          <w:szCs w:val="28"/>
        </w:rPr>
        <w:t>Олпорт</w:t>
      </w:r>
      <w:proofErr w:type="spellEnd"/>
      <w:r w:rsidR="00AB02FA" w:rsidRPr="005D20CB">
        <w:rPr>
          <w:sz w:val="28"/>
          <w:szCs w:val="28"/>
        </w:rPr>
        <w:t xml:space="preserve"> и Л</w:t>
      </w:r>
      <w:r w:rsidRPr="005D20CB">
        <w:rPr>
          <w:sz w:val="28"/>
          <w:szCs w:val="28"/>
        </w:rPr>
        <w:t xml:space="preserve">. </w:t>
      </w:r>
      <w:proofErr w:type="spellStart"/>
      <w:r w:rsidR="00AB02FA" w:rsidRPr="005D20CB">
        <w:rPr>
          <w:sz w:val="28"/>
          <w:szCs w:val="28"/>
        </w:rPr>
        <w:t>Постманн</w:t>
      </w:r>
      <w:proofErr w:type="spellEnd"/>
      <w:r w:rsidR="00AB02FA" w:rsidRPr="005D20CB">
        <w:rPr>
          <w:sz w:val="28"/>
          <w:szCs w:val="28"/>
        </w:rPr>
        <w:t xml:space="preserve"> третьем типом противоречия в информации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уподоблением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официальным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сглаживанием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заострением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неофициальным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159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Оценкой возможностей использования того или иного конкретного источника информации, либо группы источников в исследовательской работе или практических целях занимается особая наука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источниковедение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информационная работа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источника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исследовательская работа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proofErr w:type="spellStart"/>
      <w:r w:rsidR="00AB02FA" w:rsidRPr="005D20CB">
        <w:rPr>
          <w:sz w:val="28"/>
          <w:szCs w:val="28"/>
        </w:rPr>
        <w:t>информационноведение</w:t>
      </w:r>
      <w:proofErr w:type="spellEnd"/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160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В источниковедении наиболее распространенной является классификация источников </w:t>
      </w:r>
      <w:proofErr w:type="gramStart"/>
      <w:r w:rsidR="00AB02FA" w:rsidRPr="005D20CB">
        <w:rPr>
          <w:sz w:val="28"/>
          <w:szCs w:val="28"/>
        </w:rPr>
        <w:t>по: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типам и видам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типам и категориям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субъектам и объектам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цели и задачи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качествам и количествам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161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До недавнего времени, сколько типов источников выделялись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семь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шесть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пять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четыре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три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162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Являлись типами </w:t>
      </w:r>
      <w:proofErr w:type="gramStart"/>
      <w:r w:rsidR="00AB02FA" w:rsidRPr="005D20CB">
        <w:rPr>
          <w:sz w:val="28"/>
          <w:szCs w:val="28"/>
        </w:rPr>
        <w:t>источников: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 xml:space="preserve">письменные, вещественные, этнографические, устные, лингвистические, </w:t>
      </w:r>
      <w:proofErr w:type="spellStart"/>
      <w:r w:rsidR="00AB02FA" w:rsidRPr="005D20CB">
        <w:rPr>
          <w:sz w:val="28"/>
          <w:szCs w:val="28"/>
        </w:rPr>
        <w:t>фотокинодокументы</w:t>
      </w:r>
      <w:proofErr w:type="spellEnd"/>
      <w:r w:rsidR="00AB02FA" w:rsidRPr="005D20CB">
        <w:rPr>
          <w:sz w:val="28"/>
          <w:szCs w:val="28"/>
        </w:rPr>
        <w:t xml:space="preserve">, </w:t>
      </w:r>
      <w:proofErr w:type="spellStart"/>
      <w:r w:rsidR="00AB02FA" w:rsidRPr="005D20CB">
        <w:rPr>
          <w:sz w:val="28"/>
          <w:szCs w:val="28"/>
        </w:rPr>
        <w:t>фонодокументы</w:t>
      </w:r>
      <w:proofErr w:type="spellEnd"/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 xml:space="preserve">письменные, вещественные, географические, устные, лингвистические, </w:t>
      </w:r>
      <w:proofErr w:type="spellStart"/>
      <w:r w:rsidR="00AB02FA" w:rsidRPr="005D20CB">
        <w:rPr>
          <w:sz w:val="28"/>
          <w:szCs w:val="28"/>
        </w:rPr>
        <w:t>фотокинодокументы</w:t>
      </w:r>
      <w:proofErr w:type="spellEnd"/>
      <w:r w:rsidR="00AB02FA" w:rsidRPr="005D20CB">
        <w:rPr>
          <w:sz w:val="28"/>
          <w:szCs w:val="28"/>
        </w:rPr>
        <w:t xml:space="preserve">, </w:t>
      </w:r>
      <w:proofErr w:type="spellStart"/>
      <w:r w:rsidR="00AB02FA" w:rsidRPr="005D20CB">
        <w:rPr>
          <w:sz w:val="28"/>
          <w:szCs w:val="28"/>
        </w:rPr>
        <w:t>фонодокументы</w:t>
      </w:r>
      <w:proofErr w:type="spellEnd"/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 xml:space="preserve">письменные, духовные, этнографические, устные, лингвистические, </w:t>
      </w:r>
      <w:proofErr w:type="spellStart"/>
      <w:r w:rsidR="00AB02FA" w:rsidRPr="005D20CB">
        <w:rPr>
          <w:sz w:val="28"/>
          <w:szCs w:val="28"/>
        </w:rPr>
        <w:t>фотокинодокументы</w:t>
      </w:r>
      <w:proofErr w:type="spellEnd"/>
      <w:r w:rsidR="00AB02FA" w:rsidRPr="005D20CB">
        <w:rPr>
          <w:sz w:val="28"/>
          <w:szCs w:val="28"/>
        </w:rPr>
        <w:t xml:space="preserve">, </w:t>
      </w:r>
      <w:proofErr w:type="spellStart"/>
      <w:r w:rsidR="00AB02FA" w:rsidRPr="005D20CB">
        <w:rPr>
          <w:sz w:val="28"/>
          <w:szCs w:val="28"/>
        </w:rPr>
        <w:t>фонодокументы</w:t>
      </w:r>
      <w:proofErr w:type="spellEnd"/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письменные, вещественные, географические, устные, лингвистические документы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 xml:space="preserve">письменные, вещественные, этнографические, устные, </w:t>
      </w:r>
      <w:proofErr w:type="spellStart"/>
      <w:r w:rsidR="00AB02FA" w:rsidRPr="005D20CB">
        <w:rPr>
          <w:sz w:val="28"/>
          <w:szCs w:val="28"/>
        </w:rPr>
        <w:t>фотокинодокументы</w:t>
      </w:r>
      <w:proofErr w:type="spellEnd"/>
      <w:r w:rsidR="00AB02FA" w:rsidRPr="005D20CB">
        <w:rPr>
          <w:sz w:val="28"/>
          <w:szCs w:val="28"/>
        </w:rPr>
        <w:t xml:space="preserve">, </w:t>
      </w:r>
      <w:proofErr w:type="spellStart"/>
      <w:r w:rsidR="00AB02FA" w:rsidRPr="005D20CB">
        <w:rPr>
          <w:sz w:val="28"/>
          <w:szCs w:val="28"/>
        </w:rPr>
        <w:t>фонодокументы</w:t>
      </w:r>
      <w:proofErr w:type="spellEnd"/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163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Не являлись типами </w:t>
      </w:r>
      <w:proofErr w:type="gramStart"/>
      <w:r w:rsidR="00AB02FA" w:rsidRPr="005D20CB">
        <w:rPr>
          <w:sz w:val="28"/>
          <w:szCs w:val="28"/>
        </w:rPr>
        <w:t>источников: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письменные и устные вещественные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вещественные и этнографические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лингвистические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proofErr w:type="spellStart"/>
      <w:r w:rsidR="00AB02FA" w:rsidRPr="005D20CB">
        <w:rPr>
          <w:sz w:val="28"/>
          <w:szCs w:val="28"/>
        </w:rPr>
        <w:t>фотокинодокументы</w:t>
      </w:r>
      <w:proofErr w:type="spellEnd"/>
      <w:r w:rsidR="00AB02FA" w:rsidRPr="005D20CB">
        <w:rPr>
          <w:sz w:val="28"/>
          <w:szCs w:val="28"/>
        </w:rPr>
        <w:t xml:space="preserve">, </w:t>
      </w:r>
      <w:proofErr w:type="spellStart"/>
      <w:r w:rsidR="00AB02FA" w:rsidRPr="005D20CB">
        <w:rPr>
          <w:sz w:val="28"/>
          <w:szCs w:val="28"/>
        </w:rPr>
        <w:t>фонодокументы</w:t>
      </w:r>
      <w:proofErr w:type="spellEnd"/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164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Известный специалист в области источниковедения М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Н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Черноморский на сколько групп подразделял дипломатических документов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на две группы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на три группы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на четыре группы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на пять групп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на шесть групп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165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Известный специалист в области источниковедения М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Н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Черноморский в первую группу дипломатических документов </w:t>
      </w:r>
      <w:proofErr w:type="gramStart"/>
      <w:r w:rsidR="00AB02FA" w:rsidRPr="005D20CB">
        <w:rPr>
          <w:sz w:val="28"/>
          <w:szCs w:val="28"/>
        </w:rPr>
        <w:t>выделял: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дипломатическую переписку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международные договоры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внутренние дипломатические документы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отчеты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166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Известный специалист в области источниковедения М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Н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Черноморский во вторую группу дипломатических документов </w:t>
      </w:r>
      <w:proofErr w:type="gramStart"/>
      <w:r w:rsidR="00AB02FA" w:rsidRPr="005D20CB">
        <w:rPr>
          <w:sz w:val="28"/>
          <w:szCs w:val="28"/>
        </w:rPr>
        <w:t>выделял: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международные договоры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дипломатическую переписку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внутренние дипломатические документы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отчеты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167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В законодательной практике документированной информацией, или проще, документом, является зафиксированная на материальном носителе </w:t>
      </w:r>
      <w:proofErr w:type="gramStart"/>
      <w:r w:rsidR="00AB02FA" w:rsidRPr="005D20CB">
        <w:rPr>
          <w:sz w:val="28"/>
          <w:szCs w:val="28"/>
        </w:rPr>
        <w:t>информация: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 реквизитами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 индексами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 категориями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 порядковыми номерами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168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Под дипломатическими документами в иных современных публикациях </w:t>
      </w:r>
      <w:proofErr w:type="gramStart"/>
      <w:r w:rsidR="00AB02FA" w:rsidRPr="005D20CB">
        <w:rPr>
          <w:sz w:val="28"/>
          <w:szCs w:val="28"/>
        </w:rPr>
        <w:t>подразумеваются: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профессиональные деловые дипломатические бумаги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непрофессиональные деловые дипломатические бумаги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профессиональные бездеятельные дипломатические бумаги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деловые бумаги посла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169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К дипломатическим документам предъявляются такие же требования, </w:t>
      </w:r>
      <w:proofErr w:type="gramStart"/>
      <w:r w:rsidR="00AB02FA" w:rsidRPr="005D20CB">
        <w:rPr>
          <w:sz w:val="28"/>
          <w:szCs w:val="28"/>
        </w:rPr>
        <w:t>как: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 докладам, переписке, протоколам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 докладам и протоколам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 переписке и протоколам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 докладам и переписке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 докладам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170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Это сбор данных для анализа, являющийся важным шагом на пути получения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Сопоставление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Выбор направления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Интерпретация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Оценка и рассылка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Рассылка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171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В Заключительном Акте Хельсинского совещания по безопасности и сотрудничеству в Европе от 01 августа 1975 г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информацию выделяли </w:t>
      </w:r>
      <w:proofErr w:type="gramStart"/>
      <w:r w:rsidR="00AB02FA" w:rsidRPr="005D20CB">
        <w:rPr>
          <w:sz w:val="28"/>
          <w:szCs w:val="28"/>
        </w:rPr>
        <w:t>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устную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печатную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proofErr w:type="gramStart"/>
      <w:r w:rsidR="00AB02FA" w:rsidRPr="005D20CB">
        <w:rPr>
          <w:sz w:val="28"/>
          <w:szCs w:val="28"/>
        </w:rPr>
        <w:t>кино,-</w:t>
      </w:r>
      <w:proofErr w:type="gramEnd"/>
      <w:r w:rsidR="00AB02FA" w:rsidRPr="005D20CB">
        <w:rPr>
          <w:sz w:val="28"/>
          <w:szCs w:val="28"/>
        </w:rPr>
        <w:t xml:space="preserve"> радио и телевизионную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172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Специалисты в области теории информации склонны подразделять информацию </w:t>
      </w:r>
      <w:proofErr w:type="gramStart"/>
      <w:r w:rsidR="00AB02FA" w:rsidRPr="005D20CB">
        <w:rPr>
          <w:sz w:val="28"/>
          <w:szCs w:val="28"/>
        </w:rPr>
        <w:t>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три класса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четыре класса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два класса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пять классов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шесть классов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173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Специалисты в области теории информации склонны подразделять информацию </w:t>
      </w:r>
      <w:proofErr w:type="gramStart"/>
      <w:r w:rsidR="00AB02FA" w:rsidRPr="005D20CB">
        <w:rPr>
          <w:sz w:val="28"/>
          <w:szCs w:val="28"/>
        </w:rPr>
        <w:t>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информацию о настоящем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информацию о будущем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информацию о прошлом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@</w:t>
      </w:r>
      <w:r w:rsidR="00AB02FA" w:rsidRPr="005D20CB">
        <w:rPr>
          <w:sz w:val="28"/>
          <w:szCs w:val="28"/>
        </w:rPr>
        <w:t>174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Всякая дипломатическая служба, по наблюдениям посла Ю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Б</w:t>
      </w:r>
      <w:r w:rsidRPr="005D20CB">
        <w:rPr>
          <w:sz w:val="28"/>
          <w:szCs w:val="28"/>
        </w:rPr>
        <w:t xml:space="preserve">. </w:t>
      </w:r>
      <w:proofErr w:type="spellStart"/>
      <w:r w:rsidR="00AB02FA" w:rsidRPr="005D20CB">
        <w:rPr>
          <w:sz w:val="28"/>
          <w:szCs w:val="28"/>
        </w:rPr>
        <w:t>Кашлева</w:t>
      </w:r>
      <w:proofErr w:type="spellEnd"/>
      <w:r w:rsidR="00AB02FA" w:rsidRPr="005D20CB">
        <w:rPr>
          <w:sz w:val="28"/>
          <w:szCs w:val="28"/>
        </w:rPr>
        <w:t>, впрямую соприкасается с информацией по меньшей мере в … главных точках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двух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трех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четырех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пяти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шести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175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Информация достоверна, </w:t>
      </w:r>
      <w:proofErr w:type="gramStart"/>
      <w:r w:rsidR="00AB02FA" w:rsidRPr="005D20CB">
        <w:rPr>
          <w:sz w:val="28"/>
          <w:szCs w:val="28"/>
        </w:rPr>
        <w:t>если: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не искажает истинного положения дел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 помощью полученных сведений о процессе или объекте создается их образ определенного уровня</w:t>
      </w:r>
      <w:r w:rsidRPr="005D20CB">
        <w:rPr>
          <w:sz w:val="28"/>
          <w:szCs w:val="28"/>
        </w:rPr>
        <w:t xml:space="preserve"> </w:t>
      </w:r>
      <w:r w:rsidR="00AB02FA" w:rsidRPr="005D20CB">
        <w:rPr>
          <w:sz w:val="28"/>
          <w:szCs w:val="28"/>
        </w:rPr>
        <w:t>соответствия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ее довольно для понимания и принятия решений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не содержит в себе ненужных фактов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выражена языком, на котором изъясняются те, кому она предназначена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176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Информация </w:t>
      </w:r>
      <w:proofErr w:type="gramStart"/>
      <w:r w:rsidR="00AB02FA" w:rsidRPr="005D20CB">
        <w:rPr>
          <w:sz w:val="28"/>
          <w:szCs w:val="28"/>
        </w:rPr>
        <w:t>адекватна: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  <w:szCs w:val="28"/>
        </w:rPr>
        <w:t xml:space="preserve"> </w:t>
      </w:r>
      <w:r w:rsidR="00AB02FA" w:rsidRPr="005D20CB">
        <w:rPr>
          <w:sz w:val="28"/>
          <w:szCs w:val="28"/>
        </w:rPr>
        <w:t>соответствия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ее довольно для понимания и принятия решений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не содержит в себе ненужных фактов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выражена языком, на котором изъясняются те, кому она предназначена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177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Информация </w:t>
      </w:r>
      <w:proofErr w:type="gramStart"/>
      <w:r w:rsidR="00AB02FA" w:rsidRPr="005D20CB">
        <w:rPr>
          <w:sz w:val="28"/>
          <w:szCs w:val="28"/>
        </w:rPr>
        <w:t>полная: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ее довольно для понимания и принятия решений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  <w:szCs w:val="28"/>
        </w:rPr>
        <w:t xml:space="preserve"> </w:t>
      </w:r>
      <w:r w:rsidR="00AB02FA" w:rsidRPr="005D20CB">
        <w:rPr>
          <w:sz w:val="28"/>
          <w:szCs w:val="28"/>
        </w:rPr>
        <w:t>соответствия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не содержит в себе ненужных фактов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выражена языком, на котором изъясняются те, кому она предназначена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178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Информация выражена кратко и </w:t>
      </w:r>
      <w:proofErr w:type="gramStart"/>
      <w:r w:rsidR="00AB02FA" w:rsidRPr="005D20CB">
        <w:rPr>
          <w:sz w:val="28"/>
          <w:szCs w:val="28"/>
        </w:rPr>
        <w:t>четко: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не содержит в себе ненужных фактов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ее довольно для понимания и принятия решений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  <w:szCs w:val="28"/>
        </w:rPr>
        <w:t xml:space="preserve"> </w:t>
      </w:r>
      <w:r w:rsidR="00AB02FA" w:rsidRPr="005D20CB">
        <w:rPr>
          <w:sz w:val="28"/>
          <w:szCs w:val="28"/>
        </w:rPr>
        <w:t>соответствия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выражена языком, на котором изъясняются те, кому она предназначена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179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Информация ясна и </w:t>
      </w:r>
      <w:proofErr w:type="gramStart"/>
      <w:r w:rsidR="00AB02FA" w:rsidRPr="005D20CB">
        <w:rPr>
          <w:sz w:val="28"/>
          <w:szCs w:val="28"/>
        </w:rPr>
        <w:t>понятна: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b/>
          <w:bCs/>
          <w:sz w:val="28"/>
          <w:szCs w:val="28"/>
        </w:rPr>
      </w:pPr>
      <w:r w:rsidRPr="005D20CB">
        <w:rPr>
          <w:b/>
          <w:bCs/>
          <w:sz w:val="28"/>
          <w:szCs w:val="28"/>
        </w:rPr>
        <w:t>$</w:t>
      </w:r>
      <w:r w:rsidR="00AB02FA" w:rsidRPr="005D20CB">
        <w:rPr>
          <w:b/>
          <w:bCs/>
          <w:sz w:val="28"/>
          <w:szCs w:val="28"/>
        </w:rPr>
        <w:t>A</w:t>
      </w:r>
      <w:r w:rsidRPr="005D20CB">
        <w:rPr>
          <w:b/>
          <w:bCs/>
          <w:sz w:val="28"/>
          <w:szCs w:val="28"/>
        </w:rPr>
        <w:t xml:space="preserve">) </w:t>
      </w:r>
      <w:r w:rsidR="00AB02FA" w:rsidRPr="005D20CB">
        <w:rPr>
          <w:b/>
          <w:bCs/>
          <w:sz w:val="28"/>
          <w:szCs w:val="28"/>
        </w:rPr>
        <w:t>если выражена языком, на котором изъясняются те, кому она предназначена</w:t>
      </w:r>
      <w:r w:rsidRPr="005D20CB">
        <w:rPr>
          <w:b/>
          <w:bCs/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ее довольно для понимания и принятия решений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  <w:szCs w:val="28"/>
        </w:rPr>
        <w:t xml:space="preserve"> </w:t>
      </w:r>
      <w:r w:rsidR="00AB02FA" w:rsidRPr="005D20CB">
        <w:rPr>
          <w:sz w:val="28"/>
          <w:szCs w:val="28"/>
        </w:rPr>
        <w:t>соответствия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не содержит в себе ненужных фактов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180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Информация </w:t>
      </w:r>
      <w:proofErr w:type="gramStart"/>
      <w:r w:rsidR="00AB02FA" w:rsidRPr="005D20CB">
        <w:rPr>
          <w:sz w:val="28"/>
          <w:szCs w:val="28"/>
        </w:rPr>
        <w:t>своевременна: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b/>
          <w:bCs/>
          <w:sz w:val="28"/>
          <w:szCs w:val="28"/>
        </w:rPr>
      </w:pPr>
      <w:r w:rsidRPr="005D20CB">
        <w:rPr>
          <w:b/>
          <w:bCs/>
          <w:sz w:val="28"/>
          <w:szCs w:val="28"/>
        </w:rPr>
        <w:t>$</w:t>
      </w:r>
      <w:r w:rsidR="00AB02FA" w:rsidRPr="005D20CB">
        <w:rPr>
          <w:b/>
          <w:bCs/>
          <w:sz w:val="28"/>
          <w:szCs w:val="28"/>
        </w:rPr>
        <w:t>A</w:t>
      </w:r>
      <w:r w:rsidRPr="005D20CB">
        <w:rPr>
          <w:b/>
          <w:bCs/>
          <w:sz w:val="28"/>
          <w:szCs w:val="28"/>
        </w:rPr>
        <w:t xml:space="preserve">) </w:t>
      </w:r>
      <w:r w:rsidR="00AB02FA" w:rsidRPr="005D20CB">
        <w:rPr>
          <w:b/>
          <w:bCs/>
          <w:sz w:val="28"/>
          <w:szCs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b/>
          <w:bCs/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не искажает истинного положения дел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  <w:szCs w:val="28"/>
        </w:rPr>
        <w:t xml:space="preserve"> </w:t>
      </w:r>
      <w:r w:rsidR="00AB02FA" w:rsidRPr="005D20CB">
        <w:rPr>
          <w:sz w:val="28"/>
          <w:szCs w:val="28"/>
        </w:rPr>
        <w:t>соответствия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ее довольно для понимания и принятия решений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не содержит в себе ненужных фактов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181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Синология – что означает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b/>
          <w:bCs/>
          <w:sz w:val="28"/>
          <w:szCs w:val="28"/>
        </w:rPr>
      </w:pPr>
      <w:r w:rsidRPr="005D20CB">
        <w:rPr>
          <w:b/>
          <w:bCs/>
          <w:sz w:val="28"/>
          <w:szCs w:val="28"/>
        </w:rPr>
        <w:lastRenderedPageBreak/>
        <w:t>$</w:t>
      </w:r>
      <w:r w:rsidR="00AB02FA" w:rsidRPr="005D20CB">
        <w:rPr>
          <w:b/>
          <w:bCs/>
          <w:sz w:val="28"/>
          <w:szCs w:val="28"/>
        </w:rPr>
        <w:t>A</w:t>
      </w:r>
      <w:r w:rsidRPr="005D20CB">
        <w:rPr>
          <w:b/>
          <w:bCs/>
          <w:sz w:val="28"/>
          <w:szCs w:val="28"/>
        </w:rPr>
        <w:t xml:space="preserve">) </w:t>
      </w:r>
      <w:r w:rsidR="00AB02FA" w:rsidRPr="005D20CB">
        <w:rPr>
          <w:b/>
          <w:bCs/>
          <w:sz w:val="28"/>
          <w:szCs w:val="28"/>
        </w:rPr>
        <w:t>китаеведение</w:t>
      </w:r>
      <w:r w:rsidRPr="005D20CB">
        <w:rPr>
          <w:b/>
          <w:bCs/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востоковедение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proofErr w:type="spellStart"/>
      <w:r w:rsidR="00AB02FA" w:rsidRPr="005D20CB">
        <w:rPr>
          <w:sz w:val="28"/>
          <w:szCs w:val="28"/>
        </w:rPr>
        <w:t>японоведение</w:t>
      </w:r>
      <w:proofErr w:type="spellEnd"/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религиоведение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регионоведение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182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Под этим словом понимается планируемое по единому замыслу формирование, компоновка и продвижение ложных сведений по интересующей противника проблематике с целью введения в его в заблуждение, создание у него неверного представления о событиях, фактах и явлениях и причинение прямого или косвенного ущерба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b/>
          <w:bCs/>
          <w:sz w:val="28"/>
          <w:szCs w:val="28"/>
        </w:rPr>
      </w:pPr>
      <w:r w:rsidRPr="005D20CB">
        <w:rPr>
          <w:b/>
          <w:bCs/>
          <w:sz w:val="28"/>
          <w:szCs w:val="28"/>
        </w:rPr>
        <w:t>$</w:t>
      </w:r>
      <w:r w:rsidR="00AB02FA" w:rsidRPr="005D20CB">
        <w:rPr>
          <w:b/>
          <w:bCs/>
          <w:sz w:val="28"/>
          <w:szCs w:val="28"/>
        </w:rPr>
        <w:t>A</w:t>
      </w:r>
      <w:r w:rsidRPr="005D20CB">
        <w:rPr>
          <w:b/>
          <w:bCs/>
          <w:sz w:val="28"/>
          <w:szCs w:val="28"/>
        </w:rPr>
        <w:t xml:space="preserve">) </w:t>
      </w:r>
      <w:r w:rsidR="00AB02FA" w:rsidRPr="005D20CB">
        <w:rPr>
          <w:b/>
          <w:bCs/>
          <w:sz w:val="28"/>
          <w:szCs w:val="28"/>
        </w:rPr>
        <w:t>дезинформация</w:t>
      </w:r>
      <w:r w:rsidRPr="005D20CB">
        <w:rPr>
          <w:b/>
          <w:bCs/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интерпретация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сведения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истина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183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Её цель, дополнить существующий банк данных, сделать его более полным, привести его в соответствие с требованиями сегодняшнего дня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Выборочное обновление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Дезинформация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Выявление пробелом в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Интерпретация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Оценка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184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Окончательной целью научно-исследовательского анализа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получение законченной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цели и задачи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отправление законченной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передача законченной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185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Создается в процессе анализа и используется для принятия решения, поэтому ошибки могут дорого обходиться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законченная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неоконченная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дезинформация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обновление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Интерпретация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186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Информация достоверна, </w:t>
      </w:r>
      <w:proofErr w:type="gramStart"/>
      <w:r w:rsidR="00AB02FA" w:rsidRPr="005D20CB">
        <w:rPr>
          <w:sz w:val="28"/>
          <w:szCs w:val="28"/>
        </w:rPr>
        <w:t>если: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не искажает истинного положения дел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 помощью полученных сведений о процессе или объекте создается их образ определенного уровня</w:t>
      </w:r>
      <w:r w:rsidRPr="005D20CB">
        <w:rPr>
          <w:sz w:val="28"/>
          <w:szCs w:val="28"/>
        </w:rPr>
        <w:t xml:space="preserve"> </w:t>
      </w:r>
      <w:r w:rsidR="00AB02FA" w:rsidRPr="005D20CB">
        <w:rPr>
          <w:sz w:val="28"/>
          <w:szCs w:val="28"/>
        </w:rPr>
        <w:t>соответствия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ее довольно для понимания и принятия решений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не содержит в себе ненужных фактов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выражена языком, на котором изъясняются те, кому она предназначена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187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Информация </w:t>
      </w:r>
      <w:proofErr w:type="gramStart"/>
      <w:r w:rsidR="00AB02FA" w:rsidRPr="005D20CB">
        <w:rPr>
          <w:sz w:val="28"/>
          <w:szCs w:val="28"/>
        </w:rPr>
        <w:t>адекватна: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  <w:szCs w:val="28"/>
        </w:rPr>
        <w:t xml:space="preserve"> </w:t>
      </w:r>
      <w:r w:rsidR="00AB02FA" w:rsidRPr="005D20CB">
        <w:rPr>
          <w:sz w:val="28"/>
          <w:szCs w:val="28"/>
        </w:rPr>
        <w:t>соответствия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ее довольно для понимания и принятия решений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не содержит в себе ненужных фактов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выражена языком, на котором изъясняются те, кому она предназначена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188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Информация </w:t>
      </w:r>
      <w:proofErr w:type="gramStart"/>
      <w:r w:rsidR="00AB02FA" w:rsidRPr="005D20CB">
        <w:rPr>
          <w:sz w:val="28"/>
          <w:szCs w:val="28"/>
        </w:rPr>
        <w:t>полная: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ее довольно для понимания и принятия решений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  <w:szCs w:val="28"/>
        </w:rPr>
        <w:t xml:space="preserve"> </w:t>
      </w:r>
      <w:r w:rsidR="00AB02FA" w:rsidRPr="005D20CB">
        <w:rPr>
          <w:sz w:val="28"/>
          <w:szCs w:val="28"/>
        </w:rPr>
        <w:t>соответствия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не содержит в себе ненужных фактов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выражена языком, на котором изъясняются те, кому она предназначена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@</w:t>
      </w:r>
      <w:r w:rsidR="00AB02FA" w:rsidRPr="005D20CB">
        <w:rPr>
          <w:sz w:val="28"/>
          <w:szCs w:val="28"/>
        </w:rPr>
        <w:t>189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Информация выражена кратко и </w:t>
      </w:r>
      <w:proofErr w:type="gramStart"/>
      <w:r w:rsidR="00AB02FA" w:rsidRPr="005D20CB">
        <w:rPr>
          <w:sz w:val="28"/>
          <w:szCs w:val="28"/>
        </w:rPr>
        <w:t>четко: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не содержит в себе ненужных фактов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ее довольно для понимания и принятия решений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  <w:szCs w:val="28"/>
        </w:rPr>
        <w:t xml:space="preserve"> </w:t>
      </w:r>
      <w:r w:rsidR="00AB02FA" w:rsidRPr="005D20CB">
        <w:rPr>
          <w:sz w:val="28"/>
          <w:szCs w:val="28"/>
        </w:rPr>
        <w:t>соответствия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выражена языком, на котором изъясняются те, кому она предназначена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190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Информация ясна и </w:t>
      </w:r>
      <w:proofErr w:type="gramStart"/>
      <w:r w:rsidR="00AB02FA" w:rsidRPr="005D20CB">
        <w:rPr>
          <w:sz w:val="28"/>
          <w:szCs w:val="28"/>
        </w:rPr>
        <w:t>понятна: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выражена языком, на котором изъясняются те, кому она предназначена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ее довольно для понимания и принятия решений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  <w:szCs w:val="28"/>
        </w:rPr>
        <w:t xml:space="preserve"> </w:t>
      </w:r>
      <w:r w:rsidR="00AB02FA" w:rsidRPr="005D20CB">
        <w:rPr>
          <w:sz w:val="28"/>
          <w:szCs w:val="28"/>
        </w:rPr>
        <w:t>соответствия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не содержит в себе ненужных фактов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191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Информация </w:t>
      </w:r>
      <w:proofErr w:type="gramStart"/>
      <w:r w:rsidR="00AB02FA" w:rsidRPr="005D20CB">
        <w:rPr>
          <w:sz w:val="28"/>
          <w:szCs w:val="28"/>
        </w:rPr>
        <w:t>своевременна: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не потеряла актуальность и несет в себе сведения, необходимые в данный момент для обоснования действий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не искажает истинного положения дел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с помощью полученных сведений о процессе или объекте создается их образ определенного уровня</w:t>
      </w:r>
      <w:r w:rsidRPr="005D20CB">
        <w:rPr>
          <w:sz w:val="28"/>
          <w:szCs w:val="28"/>
        </w:rPr>
        <w:t xml:space="preserve"> </w:t>
      </w:r>
      <w:r w:rsidR="00AB02FA" w:rsidRPr="005D20CB">
        <w:rPr>
          <w:sz w:val="28"/>
          <w:szCs w:val="28"/>
        </w:rPr>
        <w:t>соответствия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если ее довольно для понимания и принятия решений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когда не содержит в себе ненужных фактов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192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Самый важный этап подготовки законченной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Анализ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Прогнозирование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Общая характеристика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Синтез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193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Трудность для интерпретации речи представляет </w:t>
      </w:r>
      <w:proofErr w:type="gramStart"/>
      <w:r w:rsidR="00AB02FA" w:rsidRPr="005D20CB">
        <w:rPr>
          <w:sz w:val="28"/>
          <w:szCs w:val="28"/>
        </w:rPr>
        <w:t>собой: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proofErr w:type="spellStart"/>
      <w:r w:rsidR="00AB02FA" w:rsidRPr="005D20CB">
        <w:rPr>
          <w:sz w:val="28"/>
          <w:szCs w:val="28"/>
        </w:rPr>
        <w:t>слэнг</w:t>
      </w:r>
      <w:proofErr w:type="spellEnd"/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толкования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трактовка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жаргон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194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Согласно закону Республики Таджикистан «Об информации», конфиденциальная информация – </w:t>
      </w:r>
      <w:proofErr w:type="gramStart"/>
      <w:r w:rsidR="00AB02FA" w:rsidRPr="005D20CB">
        <w:rPr>
          <w:sz w:val="28"/>
          <w:szCs w:val="28"/>
        </w:rPr>
        <w:t>это: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сведения, находящиеся во владении, пользовании или распоряжении отдельных физических либо юридических лиц, которые могут включаться по желанию собственника в состав государственных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совокупность действий, направленных на удовлетворение информационных потребностей субъектов информационных отношений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совокупность, оглашенных сведений об относительно самостоятельных сферах жизни и деятельности общества и государства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официальная документированная государственная информация, дающая количественную характеристику событий и явлений, происходящих в экономической, социальной, культурной и иных сферах жизни Республики Таджикистан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публично распространяемая печатная и аудиовизуальная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195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Субъектами информационных отношений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граждане Республики Таджикистан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юридические лица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государство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196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Объектами информационных отношений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оглашаемая информация о лицах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событиях и явлениях в области политики, экономики, культуры, международной и иных сферах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событиях и явлениях в области науки и техники, социальной, экологической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197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Субъектами информационных отношений не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граждане Республики Таджикистан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юридические лица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государство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198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Объектами информационных отношений не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оглашаемая информация о лицах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событиях и явлениях в области политики, экономики, культуры, международной и иных сферах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событиях и явлениях в области науки и техники, социальной, экологической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199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Обычно такой гриф присваивают, чтобы отметить особую важность документа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«для служебного пользования»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«совершенно 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шифрограмма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200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Обычно такой гриф присваивают, чтобы хоть как-то ограничить доступ к нему и дисциплинировать исполнителей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«для служебного пользования»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«совершенно 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шифрограмма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201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Эти документы охватывают лишь наиболее значимые и, по возможности, завершенные события, предельно сжаты и лаконичны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письма посла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202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Основными внутренними документами, которые обычно готовит посольство или представительство, </w:t>
      </w:r>
      <w:proofErr w:type="gramStart"/>
      <w:r w:rsidR="00AB02FA" w:rsidRPr="005D20CB">
        <w:rPr>
          <w:sz w:val="28"/>
          <w:szCs w:val="28"/>
        </w:rPr>
        <w:t>являются: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посольства, политические письма посла, справки по различным вопросам, записи бесед, обзоры прессы и 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посольства, политические письма посла, справки по различным вопросам, записи бесед и 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посольства, политические письма посла, записи бесед, обзоры прессы и 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посольства, политические письма посла, справки по различным вопросам, обзоры прессы и 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посольства, справки по различным вопросам, записи бесед, обзоры прессы и 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203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В каком виде информация по наиболее важным и срочным вопросам посольствами передаются в центр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шифрограмм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дипломатической почтой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под грифом «секретно»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под грифом «для служебного пользования»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@</w:t>
      </w:r>
      <w:r w:rsidR="00AB02FA" w:rsidRPr="005D20CB">
        <w:rPr>
          <w:sz w:val="28"/>
          <w:szCs w:val="28"/>
        </w:rPr>
        <w:t>204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Кем подписывается внутренние документы, которые готовит посольство или представительство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послом или лицом, его замещающим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министром иностранных дел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первым заместителем министра иностранных дел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только послом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генконсулом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205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Первая линия обработки информации </w:t>
      </w:r>
      <w:proofErr w:type="gramStart"/>
      <w:r w:rsidR="00AB02FA" w:rsidRPr="005D20CB">
        <w:rPr>
          <w:sz w:val="28"/>
          <w:szCs w:val="28"/>
        </w:rPr>
        <w:t>это: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ежедневная обработка текущей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изучение всей имеющейся информации по проблемам представляющей интерес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изучение основополагающей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ведется подготовка информационных оценок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делается прогноз о развитии событий в будущем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206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Вторая линия обработки информации </w:t>
      </w:r>
      <w:proofErr w:type="gramStart"/>
      <w:r w:rsidR="00AB02FA" w:rsidRPr="005D20CB">
        <w:rPr>
          <w:sz w:val="28"/>
          <w:szCs w:val="28"/>
        </w:rPr>
        <w:t>это: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изучение всей имеющейся информации по проблемам представляющей интерес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ежедневная обработка текущей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изучение не основополагающей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ведется подготовка информационных оценок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делается прогноз о развитии событий в будущем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207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Третья линия обработки информации </w:t>
      </w:r>
      <w:proofErr w:type="gramStart"/>
      <w:r w:rsidR="00AB02FA" w:rsidRPr="005D20CB">
        <w:rPr>
          <w:sz w:val="28"/>
          <w:szCs w:val="28"/>
        </w:rPr>
        <w:t>это: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ведется подготовка информационных оценок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изучение всей имеющейся информации по проблемам представляющей интерес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изучение основополагающей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ежедневная обработка текущей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делается прогноз о развитии событий в прошлом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208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Это документ обобщающего характера, где содержится анализ развития событий, оценки, перспективы и выводы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письма посла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справки по различным вопросам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209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Это документ может быть ежеквартальным, полугодовым и годовым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письма посла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справки по различным вопросам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210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Эти документы посылаются, как правило, в промежутках между отчетами, составляются по наиболее важным и актуальным проблемам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письма посла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справки по различным вопросам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211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Эти документы бывают двух категорий: по схеме и тематические, которые подразделяются на аналитические и информационные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справки по различным вопросам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письма посла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212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Эти документы охватывают лишь наиболее значимые и, по возможности, завершенные события, предельно сжаты и лаконичны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письма посла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213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Основными внутренними документами, которые обычно готовит посольство или представительство, </w:t>
      </w:r>
      <w:proofErr w:type="gramStart"/>
      <w:r w:rsidR="00AB02FA" w:rsidRPr="005D20CB">
        <w:rPr>
          <w:sz w:val="28"/>
          <w:szCs w:val="28"/>
        </w:rPr>
        <w:t>являются: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посольства, политические письма посла, справки по различным вопросам, записи бесед, обзоры прессы и 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посольства, политические письма посла, справки по различным вопросам, записи бесед и 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посольства, политические письма посла, записи бесед, обзоры прессы и 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посольства, политические письма посла, справки по различным вопросам, обзоры прессы и 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посольства, справки по различным вопросам, записи бесед, обзоры прессы и хроники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214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В каком виде информация по наиболее важным и срочным вопросам посольствами передаются в центр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шифрограмм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дипломатической почтой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под грифом «секретно»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под грифом «для служебного пользования»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215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Кем подписывается внутренние документы, которые готовит посольство или представительство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послом или лицом, его замещающим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министром иностранных дел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первым заместителем министра иностранных дел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только послом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генконсулом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216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Наиболее важной частью отчета посольства,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раздел выводов и предложений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раздел внутренней политики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раздел внешней политики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раздел экономики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раздел социальной сферы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217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Распределение информационных данных подчиняется так называемому эффекту Парето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80% информации содержится в 20% источников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20% информации содержится в 80% источников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50% информации содержится в 50% источников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70% информации содержится в 30% источников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218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Согласно закону Республики Таджикистан «Об информации», область информации – </w:t>
      </w:r>
      <w:proofErr w:type="gramStart"/>
      <w:r w:rsidR="00AB02FA" w:rsidRPr="005D20CB">
        <w:rPr>
          <w:sz w:val="28"/>
          <w:szCs w:val="28"/>
        </w:rPr>
        <w:t>это: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совокупность, оглашенных сведений об относительно самостоятельных сферах жизни и деятельности общества и государства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сведения о лицах, предметах, событиях, явлениях и процессах независимо от формы их представления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совокупность действий, направленных на удовлетворение информационных потребностей субъектов информационных отношений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публично распространяемая печатная и аудиовизуальная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документированные или публично оглашенные сведения об отношении отдельных граждан и социальных групп к общественным событиям и явлениям, процессам, фактам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219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Обзор литературы, приведет эксперта к обнаружению типов записей, важных для его исследования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относящие к теме различные теории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иллюстрирующие эти теории материалы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набранные из различных источников данные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@</w:t>
      </w:r>
      <w:r w:rsidR="00AB02FA" w:rsidRPr="005D20CB">
        <w:rPr>
          <w:sz w:val="28"/>
          <w:szCs w:val="28"/>
        </w:rPr>
        <w:t>220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К какой обстановке информация может </w:t>
      </w:r>
      <w:proofErr w:type="gramStart"/>
      <w:r w:rsidR="00AB02FA" w:rsidRPr="005D20CB">
        <w:rPr>
          <w:sz w:val="28"/>
          <w:szCs w:val="28"/>
        </w:rPr>
        <w:t>относиться: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военной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экономической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социально-политической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экологической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221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К какой обстановке информация не может </w:t>
      </w:r>
      <w:proofErr w:type="gramStart"/>
      <w:r w:rsidR="00AB02FA" w:rsidRPr="005D20CB">
        <w:rPr>
          <w:sz w:val="28"/>
          <w:szCs w:val="28"/>
        </w:rPr>
        <w:t>относиться: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военной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экономической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социально-политической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экологической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222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Информация подразделяться </w:t>
      </w:r>
      <w:proofErr w:type="gramStart"/>
      <w:r w:rsidR="00AB02FA" w:rsidRPr="005D20CB">
        <w:rPr>
          <w:sz w:val="28"/>
          <w:szCs w:val="28"/>
        </w:rPr>
        <w:t>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официальную и неофициальную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общую и отраслевую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горизонтальную и вертикальную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внешнюю и внутреннюю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223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Составляется на базе прямого наблюдения или опроса, на основе непосредственной регистрации совершающихся событий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Первичная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Вторичная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Неофициальная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Горизонтальная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224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Представляет обработку, обобщение или описание, сделанное на фундаменте данных первичных источников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Вторичная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Первичная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Неофициальная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Горизонтальная 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225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До недавнего времени сколько типов источников выделялись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семь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шесть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пять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четыре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три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226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Не является типом источников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письменные и устные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вещественные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этнографические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proofErr w:type="spellStart"/>
      <w:r w:rsidR="00AB02FA" w:rsidRPr="005D20CB">
        <w:rPr>
          <w:sz w:val="28"/>
          <w:szCs w:val="28"/>
        </w:rPr>
        <w:t>фотокинодокументы</w:t>
      </w:r>
      <w:proofErr w:type="spellEnd"/>
      <w:r w:rsidR="00AB02FA" w:rsidRPr="005D20CB">
        <w:rPr>
          <w:sz w:val="28"/>
          <w:szCs w:val="28"/>
        </w:rPr>
        <w:t xml:space="preserve"> и </w:t>
      </w:r>
      <w:proofErr w:type="spellStart"/>
      <w:r w:rsidR="00AB02FA" w:rsidRPr="005D20CB">
        <w:rPr>
          <w:sz w:val="28"/>
          <w:szCs w:val="28"/>
        </w:rPr>
        <w:t>фонодокументы</w:t>
      </w:r>
      <w:proofErr w:type="spellEnd"/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227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Является типом источников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письменные и устные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первичные и вторичные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официальные и неофициальные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горизонтальные и вертикальные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внешние и внутренние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228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Информация не подразделяться </w:t>
      </w:r>
      <w:proofErr w:type="gramStart"/>
      <w:r w:rsidR="00AB02FA" w:rsidRPr="005D20CB">
        <w:rPr>
          <w:sz w:val="28"/>
          <w:szCs w:val="28"/>
        </w:rPr>
        <w:t>на: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официальную и неофициальную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общую и отраслевую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горизонтальную и вертикальную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внешнюю и внутреннюю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229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Обычно такой гриф присваивают, чтобы отметить особую важность документа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«для служебного пользования»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«совершенно 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шифрограмма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AB02FA" w:rsidRPr="005D20CB">
        <w:rPr>
          <w:sz w:val="28"/>
          <w:szCs w:val="28"/>
        </w:rPr>
        <w:t>230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Обычно такой гриф присваивают, чтобы хоть как-то ограничить доступ к нему и дисциплинировать исполнителей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«для служебного пользования»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«совершенно 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«секретно»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шифрограмма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31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Сколько типа процессов противоречия в информации выделяли американские ученые Г</w:t>
      </w:r>
      <w:r w:rsidRPr="005D20CB">
        <w:rPr>
          <w:sz w:val="28"/>
          <w:szCs w:val="28"/>
        </w:rPr>
        <w:t xml:space="preserve">. </w:t>
      </w:r>
      <w:proofErr w:type="spellStart"/>
      <w:r w:rsidR="00AB02FA" w:rsidRPr="005D20CB">
        <w:rPr>
          <w:sz w:val="28"/>
          <w:szCs w:val="28"/>
        </w:rPr>
        <w:t>Олпорт</w:t>
      </w:r>
      <w:proofErr w:type="spellEnd"/>
      <w:r w:rsidR="00AB02FA" w:rsidRPr="005D20CB">
        <w:rPr>
          <w:sz w:val="28"/>
          <w:szCs w:val="28"/>
        </w:rPr>
        <w:t xml:space="preserve"> и Л</w:t>
      </w:r>
      <w:r w:rsidRPr="005D20CB">
        <w:rPr>
          <w:sz w:val="28"/>
          <w:szCs w:val="28"/>
        </w:rPr>
        <w:t xml:space="preserve">. </w:t>
      </w:r>
      <w:proofErr w:type="spellStart"/>
      <w:r w:rsidR="00AB02FA" w:rsidRPr="005D20CB">
        <w:rPr>
          <w:sz w:val="28"/>
          <w:szCs w:val="28"/>
        </w:rPr>
        <w:t>Постманн</w:t>
      </w:r>
      <w:proofErr w:type="spellEnd"/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три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четыре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пять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шесть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семь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32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По мнению американских ученых Г</w:t>
      </w:r>
      <w:r w:rsidRPr="005D20CB">
        <w:rPr>
          <w:sz w:val="28"/>
          <w:szCs w:val="28"/>
        </w:rPr>
        <w:t xml:space="preserve">. </w:t>
      </w:r>
      <w:proofErr w:type="spellStart"/>
      <w:r w:rsidR="00AB02FA" w:rsidRPr="005D20CB">
        <w:rPr>
          <w:sz w:val="28"/>
          <w:szCs w:val="28"/>
        </w:rPr>
        <w:t>Олпорт</w:t>
      </w:r>
      <w:proofErr w:type="spellEnd"/>
      <w:r w:rsidR="00AB02FA" w:rsidRPr="005D20CB">
        <w:rPr>
          <w:sz w:val="28"/>
          <w:szCs w:val="28"/>
        </w:rPr>
        <w:t xml:space="preserve"> и Л</w:t>
      </w:r>
      <w:r w:rsidRPr="005D20CB">
        <w:rPr>
          <w:sz w:val="28"/>
          <w:szCs w:val="28"/>
        </w:rPr>
        <w:t xml:space="preserve">. </w:t>
      </w:r>
      <w:proofErr w:type="spellStart"/>
      <w:r w:rsidR="00AB02FA" w:rsidRPr="005D20CB">
        <w:rPr>
          <w:sz w:val="28"/>
          <w:szCs w:val="28"/>
        </w:rPr>
        <w:t>Постманн</w:t>
      </w:r>
      <w:proofErr w:type="spellEnd"/>
      <w:r w:rsidR="00AB02FA" w:rsidRPr="005D20CB">
        <w:rPr>
          <w:sz w:val="28"/>
          <w:szCs w:val="28"/>
        </w:rPr>
        <w:t xml:space="preserve"> противоречия в информации </w:t>
      </w:r>
      <w:proofErr w:type="gramStart"/>
      <w:r w:rsidR="00AB02FA" w:rsidRPr="005D20CB">
        <w:rPr>
          <w:sz w:val="28"/>
          <w:szCs w:val="28"/>
        </w:rPr>
        <w:t>бывает: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сглаживанием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заострением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уподоблением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33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Письменные отчеты могут </w:t>
      </w:r>
      <w:proofErr w:type="gramStart"/>
      <w:r w:rsidR="00AB02FA" w:rsidRPr="005D20CB">
        <w:rPr>
          <w:sz w:val="28"/>
          <w:szCs w:val="28"/>
        </w:rPr>
        <w:t>быть: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официальными и неофициальными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общими и отраслевыми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горизонтальными и вертикальными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внешними и внутренними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34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Такие материалы готовятся по графику, интервалы между ними составляют недели или месяцы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периодические отчеты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письма посла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справки по различным вопросам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35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Самое существенное в системе таких отчетов заключается в том, что они порождают диалог между исполнителем и его шефом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периодические отчеты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политические письма посла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справки по различным вопросам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36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Какие формы представления данных могут применяться</w:t>
      </w:r>
      <w:r w:rsidRPr="005D20CB">
        <w:rPr>
          <w:sz w:val="28"/>
          <w:szCs w:val="28"/>
        </w:rPr>
        <w:t>?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заключение и рекомендация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основные и альтернативные гипотезы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обобщение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оценка источников и надежности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37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Служить как логистическое средство, т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е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должна быть предназначена для повседневного использования для выполнения рутинных операций, типа поиска адреса или телефона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база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справки по различным вопросам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38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Служить как средство поддержки и обеспечения принятия решений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база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отчет посольства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справки по различным вопросам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записи бесед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обзоры прессы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39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Чтобы понять функции базы данных, следует обозначить порядок обращения с </w:t>
      </w:r>
      <w:proofErr w:type="gramStart"/>
      <w:r w:rsidR="00AB02FA" w:rsidRPr="005D20CB">
        <w:rPr>
          <w:sz w:val="28"/>
          <w:szCs w:val="28"/>
        </w:rPr>
        <w:t>информацией: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выбор направления, сбор, интерпретация, оценка, сопоставление и рассылка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выбор направления, сбор, сопоставление, интерпретация, оценка и рассылка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сбор, интерпретация, оценка, выбор направления, сопоставление и рассылка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интерпретация, выбор направления, сбор, оценка, сопоставление и рассылка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рассылка, выбор направления, сбор, интерпретация, оценка и сопоставление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40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Обработка поступающей информации, — уточнял А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Даллес, — включает три фазы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Сначала производится сортировка сообщений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Затем следует обработка данных, структурированных по крупным проблемам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Последняя фаза – сопоставление всех полученных данных и их итоговая оценка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Сначала производится сортировка сообщений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Затем следует сопоставление всех полученных данных и их итоговая оценка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Последняя фаза – обработка данных, структурированных по крупным проблемам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Сначала производится сопоставление всех полученных данных и их итоговая оценка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Затем следует обработка данных, структурированных по крупным проблемам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Последняя фаза – сортировка сообщений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Сначала производится обработка данных, структурированных по крупным проблемам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Затем следует сортировка сообщений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Последняя фаза – сопоставление всех полученных данных и их итоговая оценка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41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Первую фазу обработки поступающей информации, — уточнял А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Даллес, — </w:t>
      </w:r>
      <w:proofErr w:type="gramStart"/>
      <w:r w:rsidR="00AB02FA" w:rsidRPr="005D20CB">
        <w:rPr>
          <w:sz w:val="28"/>
          <w:szCs w:val="28"/>
        </w:rPr>
        <w:t>включает: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сортировка сообщений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обработка данных, структурированных по крупным проблемам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сопоставление всех полученных данных и их итоговая оценка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обработка и сопоставление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итоговая оценка и сортировка сообщений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42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Вторую фазу обработки поступающей информации, — уточнял А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Даллес, — </w:t>
      </w:r>
      <w:proofErr w:type="gramStart"/>
      <w:r w:rsidR="00AB02FA" w:rsidRPr="005D20CB">
        <w:rPr>
          <w:sz w:val="28"/>
          <w:szCs w:val="28"/>
        </w:rPr>
        <w:t>включает: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обработка данных, структурированных по крупным проблемам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сортировка сообщений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сопоставление всех полученных данных и их итоговая оценка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обработка и сопоставление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итоговая оценка и сортировка сообщений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43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Третью фазу обработки поступающей информации, — уточнял А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Даллес, — </w:t>
      </w:r>
      <w:proofErr w:type="gramStart"/>
      <w:r w:rsidR="00AB02FA" w:rsidRPr="005D20CB">
        <w:rPr>
          <w:sz w:val="28"/>
          <w:szCs w:val="28"/>
        </w:rPr>
        <w:t>включает: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сопоставление всех полученных данных и их итоговая оценка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обработка данных, структурированных по крупным проблемам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сортировка сообщений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обработка и сопоставление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итоговая оценка и сортировка сообщений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44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Только сбор и оценка данных относятся к </w:t>
      </w:r>
      <w:proofErr w:type="gramStart"/>
      <w:r w:rsidR="00AB02FA" w:rsidRPr="005D20CB">
        <w:rPr>
          <w:sz w:val="28"/>
          <w:szCs w:val="28"/>
        </w:rPr>
        <w:t>фазе: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расследования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исследования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база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обработки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45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>Все остальные положения и действия относятся к фазе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исследования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расследования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информация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база данных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обработки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46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Целями контроля данных </w:t>
      </w:r>
      <w:proofErr w:type="gramStart"/>
      <w:r w:rsidR="00AB02FA" w:rsidRPr="005D20CB">
        <w:rPr>
          <w:sz w:val="28"/>
          <w:szCs w:val="28"/>
        </w:rPr>
        <w:t>являются: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47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Целями контроля данных не </w:t>
      </w:r>
      <w:proofErr w:type="gramStart"/>
      <w:r w:rsidR="00AB02FA" w:rsidRPr="005D20CB">
        <w:rPr>
          <w:sz w:val="28"/>
          <w:szCs w:val="28"/>
        </w:rPr>
        <w:t>являются: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48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Первая цель контроля данных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lastRenderedPageBreak/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49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Вторая цель контроля данных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@</w:t>
      </w:r>
      <w:r w:rsidR="00FC2B31" w:rsidRPr="005D20CB">
        <w:rPr>
          <w:sz w:val="28"/>
          <w:szCs w:val="28"/>
        </w:rPr>
        <w:t>2</w:t>
      </w:r>
      <w:r w:rsidR="00AB02FA" w:rsidRPr="005D20CB">
        <w:rPr>
          <w:sz w:val="28"/>
          <w:szCs w:val="28"/>
        </w:rPr>
        <w:t>50</w:t>
      </w:r>
      <w:r w:rsidRPr="005D20CB">
        <w:rPr>
          <w:sz w:val="28"/>
          <w:szCs w:val="28"/>
        </w:rPr>
        <w:t xml:space="preserve">. </w:t>
      </w:r>
      <w:r w:rsidR="00AB02FA" w:rsidRPr="005D20CB">
        <w:rPr>
          <w:sz w:val="28"/>
          <w:szCs w:val="28"/>
        </w:rPr>
        <w:t xml:space="preserve">Третья цель контроля данных </w:t>
      </w:r>
      <w:proofErr w:type="gramStart"/>
      <w:r w:rsidR="00AB02FA" w:rsidRPr="005D20CB">
        <w:rPr>
          <w:sz w:val="28"/>
          <w:szCs w:val="28"/>
        </w:rPr>
        <w:t>является:</w:t>
      </w:r>
      <w:r w:rsidRPr="005D20CB">
        <w:rPr>
          <w:sz w:val="28"/>
          <w:szCs w:val="28"/>
        </w:rPr>
        <w:t>;</w:t>
      </w:r>
      <w:proofErr w:type="gramEnd"/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A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сохранности сведений с учетом критерия «стоимость — эффективность»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B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эффективная обработка, введение в память компьютера и распространение информации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C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обеспечение точной и полной информацией соответствующих должностных лиц в требуемые сроки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D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представление максимальных информационных услуг санкционированным пользователям</w:t>
      </w:r>
      <w:r w:rsidRPr="005D20CB">
        <w:rPr>
          <w:sz w:val="28"/>
          <w:szCs w:val="28"/>
        </w:rPr>
        <w:t>;</w:t>
      </w:r>
    </w:p>
    <w:p w:rsidR="00CD2D89" w:rsidRPr="005D20CB" w:rsidRDefault="00CD2D89" w:rsidP="005D20CB">
      <w:pPr>
        <w:spacing w:line="360" w:lineRule="auto"/>
        <w:jc w:val="both"/>
        <w:rPr>
          <w:sz w:val="28"/>
          <w:szCs w:val="28"/>
        </w:rPr>
      </w:pPr>
      <w:r w:rsidRPr="005D20CB">
        <w:rPr>
          <w:sz w:val="28"/>
          <w:szCs w:val="28"/>
        </w:rPr>
        <w:t>$</w:t>
      </w:r>
      <w:r w:rsidR="00AB02FA" w:rsidRPr="005D20CB">
        <w:rPr>
          <w:sz w:val="28"/>
          <w:szCs w:val="28"/>
        </w:rPr>
        <w:t>E</w:t>
      </w:r>
      <w:r w:rsidRPr="005D20CB">
        <w:rPr>
          <w:sz w:val="28"/>
          <w:szCs w:val="28"/>
        </w:rPr>
        <w:t xml:space="preserve">) </w:t>
      </w:r>
      <w:r w:rsidR="00AB02FA" w:rsidRPr="005D20CB">
        <w:rPr>
          <w:sz w:val="28"/>
          <w:szCs w:val="28"/>
        </w:rPr>
        <w:t>все ответы не верны;</w:t>
      </w:r>
    </w:p>
    <w:p w:rsidR="009A5474" w:rsidRPr="005D20CB" w:rsidRDefault="009A5474" w:rsidP="005D20CB">
      <w:pPr>
        <w:spacing w:line="360" w:lineRule="auto"/>
        <w:jc w:val="both"/>
        <w:rPr>
          <w:sz w:val="28"/>
          <w:szCs w:val="28"/>
        </w:rPr>
      </w:pPr>
    </w:p>
    <w:sectPr w:rsidR="009A5474" w:rsidRPr="005D20CB" w:rsidSect="00C01DE8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3C73"/>
    <w:rsid w:val="00047170"/>
    <w:rsid w:val="00064502"/>
    <w:rsid w:val="0007307D"/>
    <w:rsid w:val="000D4FAC"/>
    <w:rsid w:val="00114D44"/>
    <w:rsid w:val="00161511"/>
    <w:rsid w:val="001628EE"/>
    <w:rsid w:val="001B3C73"/>
    <w:rsid w:val="00272239"/>
    <w:rsid w:val="00281FE5"/>
    <w:rsid w:val="00291BB1"/>
    <w:rsid w:val="002E29A1"/>
    <w:rsid w:val="002F3CA3"/>
    <w:rsid w:val="00333A86"/>
    <w:rsid w:val="00357DAC"/>
    <w:rsid w:val="00376B10"/>
    <w:rsid w:val="00415EB1"/>
    <w:rsid w:val="00435FC3"/>
    <w:rsid w:val="004372C0"/>
    <w:rsid w:val="00453316"/>
    <w:rsid w:val="00492EEA"/>
    <w:rsid w:val="0052281C"/>
    <w:rsid w:val="00592B36"/>
    <w:rsid w:val="005B7D80"/>
    <w:rsid w:val="005D0176"/>
    <w:rsid w:val="005D20CB"/>
    <w:rsid w:val="0064754C"/>
    <w:rsid w:val="00653D2A"/>
    <w:rsid w:val="00657D93"/>
    <w:rsid w:val="00671C37"/>
    <w:rsid w:val="006C4EAF"/>
    <w:rsid w:val="006F141D"/>
    <w:rsid w:val="006F2BD0"/>
    <w:rsid w:val="007110A4"/>
    <w:rsid w:val="007111D9"/>
    <w:rsid w:val="00730025"/>
    <w:rsid w:val="00736F07"/>
    <w:rsid w:val="007E2EAD"/>
    <w:rsid w:val="00823733"/>
    <w:rsid w:val="008F40B7"/>
    <w:rsid w:val="009A1B45"/>
    <w:rsid w:val="009A5474"/>
    <w:rsid w:val="009F62D2"/>
    <w:rsid w:val="00A108AC"/>
    <w:rsid w:val="00A25C88"/>
    <w:rsid w:val="00A46CE7"/>
    <w:rsid w:val="00AB02FA"/>
    <w:rsid w:val="00AC2E44"/>
    <w:rsid w:val="00B05FE7"/>
    <w:rsid w:val="00B161D8"/>
    <w:rsid w:val="00B55B27"/>
    <w:rsid w:val="00B6102C"/>
    <w:rsid w:val="00B97FA7"/>
    <w:rsid w:val="00BD5269"/>
    <w:rsid w:val="00C01DE8"/>
    <w:rsid w:val="00CB21A3"/>
    <w:rsid w:val="00CD2D89"/>
    <w:rsid w:val="00CE14CD"/>
    <w:rsid w:val="00D12C86"/>
    <w:rsid w:val="00D16CAD"/>
    <w:rsid w:val="00DD6F03"/>
    <w:rsid w:val="00EB7DBD"/>
    <w:rsid w:val="00F14FA5"/>
    <w:rsid w:val="00F743E8"/>
    <w:rsid w:val="00F814A7"/>
    <w:rsid w:val="00FC2B31"/>
    <w:rsid w:val="00FD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9DEC7"/>
  <w15:docId w15:val="{2BC0525F-01A7-44C1-89F0-CED6E3757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C7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65</Pages>
  <Words>11193</Words>
  <Characters>63805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</cp:lastModifiedBy>
  <cp:revision>23</cp:revision>
  <dcterms:created xsi:type="dcterms:W3CDTF">2016-11-08T15:16:00Z</dcterms:created>
  <dcterms:modified xsi:type="dcterms:W3CDTF">2024-12-14T07:27:00Z</dcterms:modified>
</cp:coreProperties>
</file>